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B03" w:rsidRDefault="00E057B7" w:rsidP="00C8277A">
      <w:pPr>
        <w:spacing w:line="240" w:lineRule="auto"/>
        <w:rPr>
          <w:sz w:val="36"/>
        </w:rPr>
      </w:pPr>
      <w:r>
        <w:rPr>
          <w:sz w:val="36"/>
        </w:rPr>
        <w:t xml:space="preserve">                      EL  GR</w:t>
      </w:r>
      <w:r w:rsidR="00B77B03">
        <w:rPr>
          <w:sz w:val="36"/>
        </w:rPr>
        <w:t>AN  PROFETA  DE  LA  ACTUALIDAD</w:t>
      </w:r>
    </w:p>
    <w:p w:rsidR="00E057B7" w:rsidRPr="00C8277A" w:rsidRDefault="00E057B7" w:rsidP="00C8277A">
      <w:pPr>
        <w:jc w:val="both"/>
        <w:rPr>
          <w:sz w:val="32"/>
        </w:rPr>
      </w:pPr>
      <w:r>
        <w:rPr>
          <w:sz w:val="36"/>
        </w:rPr>
        <w:t xml:space="preserve">   </w:t>
      </w:r>
      <w:r w:rsidR="00CB17EE" w:rsidRPr="00C8277A">
        <w:rPr>
          <w:sz w:val="32"/>
        </w:rPr>
        <w:t xml:space="preserve">En su época Mario </w:t>
      </w:r>
      <w:r w:rsidR="00B77B03" w:rsidRPr="00C8277A">
        <w:rPr>
          <w:sz w:val="32"/>
        </w:rPr>
        <w:t>Engelbe</w:t>
      </w:r>
      <w:r w:rsidR="00CB17EE" w:rsidRPr="00C8277A">
        <w:rPr>
          <w:sz w:val="32"/>
        </w:rPr>
        <w:t xml:space="preserve">rto Malissori  </w:t>
      </w:r>
      <w:r w:rsidR="00117B50" w:rsidRPr="00C8277A">
        <w:rPr>
          <w:sz w:val="32"/>
        </w:rPr>
        <w:t>Perón</w:t>
      </w:r>
      <w:r w:rsidR="00CB17EE" w:rsidRPr="00C8277A">
        <w:rPr>
          <w:sz w:val="32"/>
        </w:rPr>
        <w:t xml:space="preserve">, hablo  a </w:t>
      </w:r>
      <w:r w:rsidR="00B77B03" w:rsidRPr="00C8277A">
        <w:rPr>
          <w:sz w:val="32"/>
        </w:rPr>
        <w:t>su  pueblo  de   esta  for</w:t>
      </w:r>
      <w:r w:rsidR="00CB17EE" w:rsidRPr="00C8277A">
        <w:rPr>
          <w:sz w:val="32"/>
        </w:rPr>
        <w:t xml:space="preserve">ma  en  una  de  sus  homilías dominicales. Ustedes solo piensan  en los </w:t>
      </w:r>
      <w:r w:rsidR="00B77B03" w:rsidRPr="00C8277A">
        <w:rPr>
          <w:sz w:val="32"/>
        </w:rPr>
        <w:t>malos  alcalde</w:t>
      </w:r>
      <w:r w:rsidR="00CB17EE" w:rsidRPr="00C8277A">
        <w:rPr>
          <w:sz w:val="32"/>
        </w:rPr>
        <w:t xml:space="preserve">s  que no hacen obras  en la </w:t>
      </w:r>
      <w:r w:rsidR="00B77B03" w:rsidRPr="00C8277A">
        <w:rPr>
          <w:sz w:val="32"/>
        </w:rPr>
        <w:t xml:space="preserve">comunidad </w:t>
      </w:r>
      <w:r w:rsidR="00E74E4D" w:rsidRPr="00C8277A">
        <w:rPr>
          <w:sz w:val="32"/>
        </w:rPr>
        <w:t>,</w:t>
      </w:r>
      <w:r w:rsidR="00CB17EE" w:rsidRPr="00C8277A">
        <w:rPr>
          <w:sz w:val="32"/>
        </w:rPr>
        <w:t xml:space="preserve"> pero yo les digo, </w:t>
      </w:r>
      <w:r w:rsidR="00B77B03" w:rsidRPr="00C8277A">
        <w:rPr>
          <w:sz w:val="32"/>
        </w:rPr>
        <w:t>son  uste</w:t>
      </w:r>
      <w:r w:rsidR="00CB17EE" w:rsidRPr="00C8277A">
        <w:rPr>
          <w:sz w:val="32"/>
        </w:rPr>
        <w:t xml:space="preserve">des los que van hacer las </w:t>
      </w:r>
      <w:r w:rsidR="00B77B03" w:rsidRPr="00C8277A">
        <w:rPr>
          <w:sz w:val="32"/>
        </w:rPr>
        <w:t xml:space="preserve">obras  buenas </w:t>
      </w:r>
      <w:r w:rsidR="00E74E4D" w:rsidRPr="00C8277A">
        <w:rPr>
          <w:sz w:val="32"/>
        </w:rPr>
        <w:t>,</w:t>
      </w:r>
      <w:r w:rsidR="00CB17EE" w:rsidRPr="00C8277A">
        <w:rPr>
          <w:sz w:val="32"/>
        </w:rPr>
        <w:t xml:space="preserve"> son </w:t>
      </w:r>
      <w:r w:rsidR="00FB1010" w:rsidRPr="00C8277A">
        <w:rPr>
          <w:sz w:val="32"/>
        </w:rPr>
        <w:t xml:space="preserve">ustedes  los que </w:t>
      </w:r>
      <w:r w:rsidR="00B77B03" w:rsidRPr="00C8277A">
        <w:rPr>
          <w:sz w:val="32"/>
        </w:rPr>
        <w:t xml:space="preserve">deben  </w:t>
      </w:r>
      <w:r w:rsidR="00E74E4D" w:rsidRPr="00C8277A">
        <w:rPr>
          <w:sz w:val="32"/>
        </w:rPr>
        <w:t xml:space="preserve">ayudarse </w:t>
      </w:r>
      <w:r w:rsidR="00FB1010" w:rsidRPr="00C8277A">
        <w:rPr>
          <w:sz w:val="32"/>
        </w:rPr>
        <w:t xml:space="preserve"> los unos  a los otros, no es el cura  ni el  alcalde  que tiene  la necesidad </w:t>
      </w:r>
      <w:r w:rsidR="00B77B03" w:rsidRPr="00C8277A">
        <w:rPr>
          <w:sz w:val="32"/>
        </w:rPr>
        <w:t xml:space="preserve">de  </w:t>
      </w:r>
      <w:r w:rsidR="00FB1010" w:rsidRPr="00C8277A">
        <w:rPr>
          <w:sz w:val="32"/>
        </w:rPr>
        <w:t xml:space="preserve">sus </w:t>
      </w:r>
      <w:r w:rsidR="00B77B03" w:rsidRPr="00C8277A">
        <w:rPr>
          <w:sz w:val="32"/>
        </w:rPr>
        <w:t>calles</w:t>
      </w:r>
      <w:r w:rsidR="00E74E4D" w:rsidRPr="00C8277A">
        <w:rPr>
          <w:sz w:val="32"/>
        </w:rPr>
        <w:t>,</w:t>
      </w:r>
      <w:r w:rsidR="00FB1010" w:rsidRPr="00C8277A">
        <w:rPr>
          <w:sz w:val="32"/>
        </w:rPr>
        <w:t xml:space="preserve"> son  ustedes los que necesitan tener </w:t>
      </w:r>
      <w:r w:rsidR="00B77B03" w:rsidRPr="00C8277A">
        <w:rPr>
          <w:sz w:val="32"/>
        </w:rPr>
        <w:t>buenas  calles</w:t>
      </w:r>
      <w:r w:rsidR="00E74E4D" w:rsidRPr="00C8277A">
        <w:rPr>
          <w:sz w:val="32"/>
        </w:rPr>
        <w:t xml:space="preserve"> ,ot</w:t>
      </w:r>
      <w:r w:rsidR="00FB1010" w:rsidRPr="00C8277A">
        <w:rPr>
          <w:sz w:val="32"/>
        </w:rPr>
        <w:t xml:space="preserve">ros  opinan  erróneamente ,por  eso es mejor que </w:t>
      </w:r>
      <w:r w:rsidR="00E74E4D" w:rsidRPr="00C8277A">
        <w:rPr>
          <w:sz w:val="32"/>
        </w:rPr>
        <w:t>ven</w:t>
      </w:r>
      <w:r w:rsidR="00FB1010" w:rsidRPr="00C8277A">
        <w:rPr>
          <w:sz w:val="32"/>
        </w:rPr>
        <w:t xml:space="preserve">ga  el  comunismo para  vivir mejor, cuando venga el comunismo  se les va  a quitar a los  que  tienen  y se repartirá  a los  que  no tienen, como  es posible  que  se le </w:t>
      </w:r>
      <w:r w:rsidR="00E74E4D" w:rsidRPr="00C8277A">
        <w:rPr>
          <w:sz w:val="32"/>
        </w:rPr>
        <w:t>va  a quitar  a  los  que  tanto  les  ha  costado,  y  se  le</w:t>
      </w:r>
      <w:r w:rsidR="00FB1010" w:rsidRPr="00C8277A">
        <w:rPr>
          <w:sz w:val="32"/>
        </w:rPr>
        <w:t xml:space="preserve">s  dará  a  los que  no  hacen nada por mejorarse, como  es que  se les dará  sin  que les  cueste, ustedes creen que el comunismo es bueno, con el comunismo nadie es </w:t>
      </w:r>
      <w:r w:rsidR="00E74E4D" w:rsidRPr="00C8277A">
        <w:rPr>
          <w:sz w:val="32"/>
        </w:rPr>
        <w:t xml:space="preserve">propietario </w:t>
      </w:r>
      <w:r w:rsidR="00A753E6" w:rsidRPr="00C8277A">
        <w:rPr>
          <w:sz w:val="32"/>
        </w:rPr>
        <w:t xml:space="preserve"> como </w:t>
      </w:r>
      <w:r w:rsidR="00FB1010" w:rsidRPr="00C8277A">
        <w:rPr>
          <w:sz w:val="32"/>
        </w:rPr>
        <w:t xml:space="preserve">lo son  hoy  ustedes, no saben ni conocen la vida  del comunismo, para  tener comida hay que  hacer  filas y con </w:t>
      </w:r>
      <w:r w:rsidR="00CB17EE" w:rsidRPr="00C8277A">
        <w:rPr>
          <w:sz w:val="32"/>
        </w:rPr>
        <w:t>tiquete</w:t>
      </w:r>
      <w:r w:rsidR="00FB1010" w:rsidRPr="00C8277A">
        <w:rPr>
          <w:sz w:val="32"/>
        </w:rPr>
        <w:t xml:space="preserve">  se obtiene  lo que necesita ,no se puede </w:t>
      </w:r>
      <w:r w:rsidR="00A753E6" w:rsidRPr="00C8277A">
        <w:rPr>
          <w:sz w:val="32"/>
        </w:rPr>
        <w:t>ha</w:t>
      </w:r>
      <w:r w:rsidR="00FB1010" w:rsidRPr="00C8277A">
        <w:rPr>
          <w:sz w:val="32"/>
        </w:rPr>
        <w:t xml:space="preserve">blar  libremente, es  todo  un mundo de oreja para ponerte en </w:t>
      </w:r>
      <w:r w:rsidR="00A753E6" w:rsidRPr="00C8277A">
        <w:rPr>
          <w:sz w:val="32"/>
        </w:rPr>
        <w:t>ma</w:t>
      </w:r>
      <w:r w:rsidR="00FB1010" w:rsidRPr="00C8277A">
        <w:rPr>
          <w:sz w:val="32"/>
        </w:rPr>
        <w:t xml:space="preserve">l contra el  </w:t>
      </w:r>
      <w:r w:rsidR="00A753E6" w:rsidRPr="00C8277A">
        <w:rPr>
          <w:sz w:val="32"/>
        </w:rPr>
        <w:t>gobierno.</w:t>
      </w:r>
      <w:r w:rsidR="00CB17EE" w:rsidRPr="00C8277A">
        <w:rPr>
          <w:sz w:val="32"/>
        </w:rPr>
        <w:t xml:space="preserve">  Aparecerán  gobiernos </w:t>
      </w:r>
      <w:r w:rsidR="00FB1010" w:rsidRPr="00C8277A">
        <w:rPr>
          <w:sz w:val="32"/>
        </w:rPr>
        <w:t xml:space="preserve">regalones  pero  después  te  presionaran  para  pagar. </w:t>
      </w:r>
      <w:r w:rsidR="00117B50" w:rsidRPr="00C8277A">
        <w:rPr>
          <w:sz w:val="32"/>
        </w:rPr>
        <w:t>03-</w:t>
      </w:r>
      <w:r w:rsidR="00FB1010" w:rsidRPr="00C8277A">
        <w:rPr>
          <w:sz w:val="32"/>
        </w:rPr>
        <w:t xml:space="preserve"> 03 de 1970.</w:t>
      </w:r>
      <w:r w:rsidR="00CB17EE" w:rsidRPr="00C8277A">
        <w:rPr>
          <w:sz w:val="32"/>
        </w:rPr>
        <w:t xml:space="preserve">  </w:t>
      </w:r>
      <w:r w:rsidR="00117B50" w:rsidRPr="00C8277A">
        <w:rPr>
          <w:sz w:val="32"/>
        </w:rPr>
        <w:t xml:space="preserve">Lo  escuche  al  estar </w:t>
      </w:r>
      <w:r w:rsidR="004E2D39" w:rsidRPr="00C8277A">
        <w:rPr>
          <w:sz w:val="32"/>
        </w:rPr>
        <w:t xml:space="preserve"> cantando  en  una  </w:t>
      </w:r>
      <w:bookmarkStart w:id="0" w:name="_GoBack"/>
      <w:bookmarkEnd w:id="0"/>
      <w:r w:rsidR="00C8277A">
        <w:rPr>
          <w:sz w:val="32"/>
        </w:rPr>
        <w:t xml:space="preserve">misa. </w:t>
      </w:r>
      <w:r w:rsidR="00DE75C1">
        <w:rPr>
          <w:sz w:val="32"/>
        </w:rPr>
        <w:t xml:space="preserve">                          </w:t>
      </w:r>
      <w:r w:rsidR="00CB17EE" w:rsidRPr="00C8277A">
        <w:rPr>
          <w:sz w:val="32"/>
        </w:rPr>
        <w:t xml:space="preserve">  </w:t>
      </w:r>
      <w:r w:rsidR="00DE75C1">
        <w:rPr>
          <w:sz w:val="32"/>
        </w:rPr>
        <w:t xml:space="preserve">                  </w:t>
      </w:r>
      <w:r w:rsidR="00C8277A">
        <w:rPr>
          <w:sz w:val="32"/>
        </w:rPr>
        <w:t>Prof., José Domingo García.</w:t>
      </w:r>
    </w:p>
    <w:sectPr w:rsidR="00E057B7" w:rsidRPr="00C8277A" w:rsidSect="00792C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057B7"/>
    <w:rsid w:val="00117B50"/>
    <w:rsid w:val="004E2D39"/>
    <w:rsid w:val="006B2DE1"/>
    <w:rsid w:val="00792CCE"/>
    <w:rsid w:val="00A753E6"/>
    <w:rsid w:val="00B77B03"/>
    <w:rsid w:val="00C8277A"/>
    <w:rsid w:val="00CB17EE"/>
    <w:rsid w:val="00DE75C1"/>
    <w:rsid w:val="00E057B7"/>
    <w:rsid w:val="00E74E4D"/>
    <w:rsid w:val="00FB1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C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emely esmeralda</dc:creator>
  <cp:lastModifiedBy>emely esmeralda</cp:lastModifiedBy>
  <cp:revision>5</cp:revision>
  <dcterms:created xsi:type="dcterms:W3CDTF">2012-07-08T13:32:00Z</dcterms:created>
  <dcterms:modified xsi:type="dcterms:W3CDTF">2012-08-11T04:21:00Z</dcterms:modified>
</cp:coreProperties>
</file>