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8D5" w:rsidRDefault="0073561F">
      <w:pPr>
        <w:rPr>
          <w:sz w:val="36"/>
        </w:rPr>
      </w:pPr>
      <w:r>
        <w:rPr>
          <w:sz w:val="36"/>
        </w:rPr>
        <w:t xml:space="preserve">      </w:t>
      </w:r>
      <w:r w:rsidR="00EE44E7">
        <w:rPr>
          <w:sz w:val="36"/>
        </w:rPr>
        <w:t xml:space="preserve">            </w:t>
      </w:r>
      <w:r>
        <w:rPr>
          <w:sz w:val="36"/>
        </w:rPr>
        <w:t xml:space="preserve">  LA  JUVENTUD  DE  ANASTACIO  AQUINO.</w:t>
      </w:r>
    </w:p>
    <w:p w:rsidR="004D47F7" w:rsidRPr="00817A66" w:rsidRDefault="0073561F" w:rsidP="00817A66">
      <w:pPr>
        <w:jc w:val="both"/>
        <w:rPr>
          <w:sz w:val="32"/>
        </w:rPr>
      </w:pPr>
      <w:r w:rsidRPr="00817A66">
        <w:rPr>
          <w:sz w:val="32"/>
        </w:rPr>
        <w:t>He  tenido  la  curiosidad   de  preguntar  a mi  abuelo  Cástulo</w:t>
      </w:r>
      <w:r w:rsidR="004D47F7" w:rsidRPr="00817A66">
        <w:rPr>
          <w:sz w:val="32"/>
        </w:rPr>
        <w:t xml:space="preserve"> ,sobre  la  vida  y la </w:t>
      </w:r>
      <w:r w:rsidRPr="00817A66">
        <w:rPr>
          <w:sz w:val="32"/>
        </w:rPr>
        <w:t>infancia  del  indio  Aquino  y  me  ha  contestado  que  en su tiempo  mi  bis  abuelo  Procopio García, si conoció  como  era  la  familia  del  indio</w:t>
      </w:r>
      <w:r w:rsidR="004D47F7" w:rsidRPr="00817A66">
        <w:rPr>
          <w:sz w:val="32"/>
        </w:rPr>
        <w:t xml:space="preserve">  y no es que hubiese sido mayor le </w:t>
      </w:r>
      <w:r w:rsidRPr="00817A66">
        <w:rPr>
          <w:sz w:val="32"/>
        </w:rPr>
        <w:t xml:space="preserve">conto que  </w:t>
      </w:r>
      <w:r w:rsidR="004D47F7" w:rsidRPr="00817A66">
        <w:rPr>
          <w:sz w:val="32"/>
        </w:rPr>
        <w:t xml:space="preserve">mi bis abuelo  tendría unos ocho años de edad y conoció a sus Hermanas  la Ruvenía, la Rafaela, Anastasio, y a Blas, ellos  </w:t>
      </w:r>
      <w:r w:rsidR="00045527" w:rsidRPr="00817A66">
        <w:rPr>
          <w:sz w:val="32"/>
        </w:rPr>
        <w:t>Vivian</w:t>
      </w:r>
      <w:r w:rsidR="004D47F7" w:rsidRPr="00817A66">
        <w:rPr>
          <w:sz w:val="32"/>
        </w:rPr>
        <w:t xml:space="preserve">  en el  lugar </w:t>
      </w:r>
      <w:r w:rsidR="00045527" w:rsidRPr="00817A66">
        <w:rPr>
          <w:sz w:val="32"/>
        </w:rPr>
        <w:t xml:space="preserve">del cerro llamado  el </w:t>
      </w:r>
      <w:r w:rsidR="004D47F7" w:rsidRPr="00817A66">
        <w:rPr>
          <w:sz w:val="32"/>
        </w:rPr>
        <w:t xml:space="preserve">Bonete o </w:t>
      </w:r>
      <w:r w:rsidR="00045527" w:rsidRPr="00817A66">
        <w:rPr>
          <w:sz w:val="32"/>
        </w:rPr>
        <w:t xml:space="preserve">cerro de las </w:t>
      </w:r>
      <w:r w:rsidR="004D47F7" w:rsidRPr="00817A66">
        <w:rPr>
          <w:sz w:val="32"/>
        </w:rPr>
        <w:t>Animas</w:t>
      </w:r>
      <w:r w:rsidR="00045527" w:rsidRPr="00817A66">
        <w:rPr>
          <w:sz w:val="32"/>
        </w:rPr>
        <w:t>. Los  padres  de Anastasio  eran muy apartado  de amistades, las   relaciones  pocas, eso  sí muy respetuosas  con  todos. La hija  mayor  la  Rubenia, ayudaba en  todos  los  quehaceres  del  hogar  a  señora  madre, Anastasio de a pocos  siete  años</w:t>
      </w:r>
      <w:r w:rsidR="009723F0" w:rsidRPr="00817A66">
        <w:rPr>
          <w:sz w:val="32"/>
        </w:rPr>
        <w:t>amanecía  jalándoles  las  tetas  a  las  cabras  ordeñándolas  para  hacer  el queso  o para  el  desayuno leche  hervida con tortillas  después  llevar  los  animales  al  monte y  buscar  las  frutas  para  llevar  al  mercado  con  su  madre doña  María. La  otra  hermana y Blas, se  encargaban de acarear agua desde la quebrada desde  el fondo hasta  la  cima, casa, este era el ajetreo diario de  esta  familia mientras  que  Anastasio  se  encargaba  de llevar la  comida  a su  padre  cuando  estaba  trabajando  en  el cultivo  o  siembras</w:t>
      </w:r>
      <w:r w:rsidR="001E33F1" w:rsidRPr="00817A66">
        <w:rPr>
          <w:sz w:val="32"/>
        </w:rPr>
        <w:t xml:space="preserve"> a las nueve y a la una de la tarde don Tomas  trabajaba  asta oscurecer agachado limpiando en el cerro. Anastasio, aprendió todos los trabajos del campo  a temprana edad y a los dieciséis  años  ya trabajaba con  responsabilidad  en el campo con  sus  tareas y  luego  aprendió  a arar  la  tierra algunas  veces  trabajaba  por  su s</w:t>
      </w:r>
      <w:r w:rsidR="00DC3980" w:rsidRPr="00817A66">
        <w:rPr>
          <w:sz w:val="32"/>
        </w:rPr>
        <w:t xml:space="preserve">alario  en otras </w:t>
      </w:r>
      <w:r w:rsidR="001E33F1" w:rsidRPr="00817A66">
        <w:rPr>
          <w:sz w:val="32"/>
        </w:rPr>
        <w:t>le ofrecían</w:t>
      </w:r>
      <w:r w:rsidR="00DC3980" w:rsidRPr="00817A66">
        <w:rPr>
          <w:sz w:val="32"/>
        </w:rPr>
        <w:t xml:space="preserve"> víveres por lo que él</w:t>
      </w:r>
      <w:bookmarkStart w:id="0" w:name="_GoBack"/>
      <w:bookmarkEnd w:id="0"/>
      <w:r w:rsidR="00DC3980" w:rsidRPr="00817A66">
        <w:rPr>
          <w:sz w:val="32"/>
        </w:rPr>
        <w:t xml:space="preserve"> trabajaba.</w:t>
      </w:r>
    </w:p>
    <w:p w:rsidR="001E33F1" w:rsidRPr="00817A66" w:rsidRDefault="001E33F1">
      <w:pPr>
        <w:rPr>
          <w:sz w:val="32"/>
        </w:rPr>
      </w:pPr>
    </w:p>
    <w:sectPr w:rsidR="001E33F1" w:rsidRPr="00817A66" w:rsidSect="00A349D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561F"/>
    <w:rsid w:val="00045527"/>
    <w:rsid w:val="001E33F1"/>
    <w:rsid w:val="0037363D"/>
    <w:rsid w:val="004658D5"/>
    <w:rsid w:val="004D47F7"/>
    <w:rsid w:val="0073561F"/>
    <w:rsid w:val="00817A66"/>
    <w:rsid w:val="009723F0"/>
    <w:rsid w:val="00A349D9"/>
    <w:rsid w:val="00DC3980"/>
    <w:rsid w:val="00EE44E7"/>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9D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erenciasutil">
    <w:name w:val="Subtle Reference"/>
    <w:basedOn w:val="Fuentedeprrafopredeter"/>
    <w:uiPriority w:val="31"/>
    <w:qFormat/>
    <w:rsid w:val="009723F0"/>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erenciasutil">
    <w:name w:val="Subtle Reference"/>
    <w:basedOn w:val="Fuentedeprrafopredeter"/>
    <w:uiPriority w:val="31"/>
    <w:qFormat/>
    <w:rsid w:val="009723F0"/>
    <w:rPr>
      <w:smallCaps/>
      <w:color w:val="C0504D" w:themeColor="accent2"/>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267</Words>
  <Characters>1472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emely esmeralda</cp:lastModifiedBy>
  <cp:revision>3</cp:revision>
  <dcterms:created xsi:type="dcterms:W3CDTF">2012-07-09T00:26:00Z</dcterms:created>
  <dcterms:modified xsi:type="dcterms:W3CDTF">2012-08-11T04:25:00Z</dcterms:modified>
</cp:coreProperties>
</file>