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D81" w:rsidRDefault="00E33D81" w:rsidP="008F54EF">
      <w:pPr>
        <w:spacing w:line="240" w:lineRule="auto"/>
        <w:jc w:val="both"/>
        <w:rPr>
          <w:sz w:val="36"/>
        </w:rPr>
      </w:pPr>
      <w:r w:rsidRPr="008F54EF">
        <w:rPr>
          <w:sz w:val="36"/>
        </w:rPr>
        <w:t xml:space="preserve">             </w:t>
      </w:r>
      <w:r w:rsidRPr="008F54EF">
        <w:rPr>
          <w:rFonts w:ascii="Arial" w:hAnsi="Arial" w:cs="Arial"/>
          <w:sz w:val="48"/>
        </w:rPr>
        <w:t>“LA FELICIDAD DE LOS BOLOS</w:t>
      </w:r>
      <w:r w:rsidRPr="008F54EF">
        <w:rPr>
          <w:sz w:val="36"/>
        </w:rPr>
        <w:t>.”</w:t>
      </w:r>
    </w:p>
    <w:p w:rsidR="00FC7C9C" w:rsidRPr="008F54EF" w:rsidRDefault="00FC7C9C" w:rsidP="008F54EF">
      <w:pPr>
        <w:spacing w:line="240" w:lineRule="auto"/>
        <w:jc w:val="both"/>
        <w:rPr>
          <w:sz w:val="36"/>
        </w:rPr>
      </w:pPr>
    </w:p>
    <w:p w:rsidR="001C1175" w:rsidRDefault="00E33D81" w:rsidP="001C1175">
      <w:pPr>
        <w:spacing w:line="240" w:lineRule="auto"/>
        <w:jc w:val="both"/>
        <w:rPr>
          <w:sz w:val="36"/>
        </w:rPr>
      </w:pPr>
      <w:r w:rsidRPr="008F54EF">
        <w:rPr>
          <w:sz w:val="36"/>
        </w:rPr>
        <w:t>Eduardo</w:t>
      </w:r>
      <w:r w:rsidRPr="008F54EF">
        <w:rPr>
          <w:sz w:val="44"/>
        </w:rPr>
        <w:t xml:space="preserve"> </w:t>
      </w:r>
      <w:r w:rsidRPr="008F54EF">
        <w:rPr>
          <w:sz w:val="36"/>
        </w:rPr>
        <w:t>Valladares,</w:t>
      </w:r>
      <w:r w:rsidR="00933E3C" w:rsidRPr="008F54EF">
        <w:rPr>
          <w:sz w:val="36"/>
        </w:rPr>
        <w:t xml:space="preserve"> fue </w:t>
      </w:r>
      <w:r w:rsidRPr="008F54EF">
        <w:rPr>
          <w:sz w:val="36"/>
        </w:rPr>
        <w:t>el alcalde más</w:t>
      </w:r>
      <w:r w:rsidR="00933E3C" w:rsidRPr="008F54EF">
        <w:rPr>
          <w:sz w:val="36"/>
        </w:rPr>
        <w:t xml:space="preserve"> querido de los </w:t>
      </w:r>
      <w:r w:rsidRPr="008F54EF">
        <w:rPr>
          <w:sz w:val="36"/>
        </w:rPr>
        <w:t>bolos,</w:t>
      </w:r>
      <w:r w:rsidR="00933E3C" w:rsidRPr="008F54EF">
        <w:rPr>
          <w:sz w:val="36"/>
        </w:rPr>
        <w:t xml:space="preserve"> </w:t>
      </w:r>
      <w:r w:rsidRPr="008F54EF">
        <w:rPr>
          <w:sz w:val="36"/>
        </w:rPr>
        <w:t>no digo fue un gran borracho, no, digo fue querido por ellos, ¿Por qué lo quisieron?, este alcalde tenia de venta una cantina y en su tiempo de alcalde puso d</w:t>
      </w:r>
      <w:r w:rsidR="00933E3C" w:rsidRPr="008F54EF">
        <w:rPr>
          <w:sz w:val="36"/>
        </w:rPr>
        <w:t xml:space="preserve">e moda la </w:t>
      </w:r>
      <w:r w:rsidRPr="008F54EF">
        <w:rPr>
          <w:sz w:val="36"/>
        </w:rPr>
        <w:t xml:space="preserve">venta de guaro copiado 0.15 centavos una copita a los que andaban con goma, además tenía una carpintería que fabricaba  ataúdes, por cada contrato de un ataúd </w:t>
      </w:r>
      <w:r w:rsidR="00933E3C" w:rsidRPr="008F54EF">
        <w:rPr>
          <w:sz w:val="36"/>
        </w:rPr>
        <w:t xml:space="preserve">del difunto, </w:t>
      </w:r>
      <w:r w:rsidRPr="008F54EF">
        <w:rPr>
          <w:sz w:val="36"/>
        </w:rPr>
        <w:t>el daba un litro de guaro,</w:t>
      </w:r>
      <w:r w:rsidR="00933E3C" w:rsidRPr="008F54EF">
        <w:rPr>
          <w:sz w:val="36"/>
        </w:rPr>
        <w:t xml:space="preserve"> aunque le pagaran después, el guaro decía es cortesía, por esto el negocio fue bueno, y para colmo visitaba el cementerio cuando él consideraba oportuno y ahí llevaba unos litros, primero para picar a los que estaban haciendo la sepultura, luego él lo vendía. Hizo un ataúd de misericordia para los que no podían comprarlo, </w:t>
      </w:r>
      <w:r w:rsidR="008F54EF">
        <w:rPr>
          <w:sz w:val="36"/>
        </w:rPr>
        <w:t>todo manchado de sangre, pero así lo ocupaban, el</w:t>
      </w:r>
      <w:r w:rsidR="00933E3C" w:rsidRPr="008F54EF">
        <w:rPr>
          <w:sz w:val="36"/>
        </w:rPr>
        <w:t xml:space="preserve"> rotulo del negocio decía,” LAS QUINCE LETRAS.” estos fueron los tiempos mas atrasados de Santiago Nonualco,</w:t>
      </w:r>
      <w:r w:rsidR="008F54EF">
        <w:rPr>
          <w:sz w:val="36"/>
        </w:rPr>
        <w:t xml:space="preserve"> el tiangue frente a la alcaldía municipal, gran polvazón</w:t>
      </w:r>
      <w:r w:rsidR="001C1175">
        <w:rPr>
          <w:sz w:val="36"/>
        </w:rPr>
        <w:t xml:space="preserve"> ni tan siquiera empedrado, estaba año de 1955</w:t>
      </w:r>
      <w:r w:rsidR="008F54EF">
        <w:rPr>
          <w:sz w:val="36"/>
        </w:rPr>
        <w:t xml:space="preserve">.  </w:t>
      </w:r>
      <w:r w:rsidR="001C1175">
        <w:rPr>
          <w:sz w:val="36"/>
        </w:rPr>
        <w:t>Este  alcalde  le hizo  tapial de adobe  al cementerio, y un puentecito a la quebrada para llegar al cementerio.</w:t>
      </w:r>
      <w:r w:rsidR="008F54EF">
        <w:rPr>
          <w:sz w:val="36"/>
        </w:rPr>
        <w:t xml:space="preserve">                                                                        </w:t>
      </w:r>
    </w:p>
    <w:p w:rsidR="001C1175" w:rsidRDefault="001C1175" w:rsidP="001C1175">
      <w:pPr>
        <w:spacing w:line="240" w:lineRule="auto"/>
        <w:rPr>
          <w:sz w:val="36"/>
        </w:rPr>
      </w:pPr>
    </w:p>
    <w:p w:rsidR="009D13C5" w:rsidRPr="008F54EF" w:rsidRDefault="008F54EF" w:rsidP="001C1175">
      <w:pPr>
        <w:spacing w:line="240" w:lineRule="auto"/>
        <w:rPr>
          <w:sz w:val="36"/>
        </w:rPr>
      </w:pPr>
      <w:r>
        <w:rPr>
          <w:sz w:val="36"/>
        </w:rPr>
        <w:t>Prof.: José Domingo García.</w:t>
      </w:r>
    </w:p>
    <w:sectPr w:rsidR="009D13C5" w:rsidRPr="008F54EF" w:rsidSect="009D13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33D81"/>
    <w:rsid w:val="001A407F"/>
    <w:rsid w:val="001C1175"/>
    <w:rsid w:val="008F54EF"/>
    <w:rsid w:val="00933E3C"/>
    <w:rsid w:val="009D13C5"/>
    <w:rsid w:val="00D7013C"/>
    <w:rsid w:val="00E33D81"/>
    <w:rsid w:val="00FC7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emely esmeralda</dc:creator>
  <cp:lastModifiedBy>Deviu</cp:lastModifiedBy>
  <cp:revision>2</cp:revision>
  <dcterms:created xsi:type="dcterms:W3CDTF">2012-08-18T19:47:00Z</dcterms:created>
  <dcterms:modified xsi:type="dcterms:W3CDTF">2012-08-18T19:47:00Z</dcterms:modified>
</cp:coreProperties>
</file>