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B74" w:rsidRPr="00C35419" w:rsidRDefault="00620CFD">
      <w:pPr>
        <w:rPr>
          <w:rFonts w:ascii="Cambria Math" w:hAnsi="Cambria Math"/>
          <w:b/>
          <w:sz w:val="36"/>
        </w:rPr>
      </w:pPr>
      <w:r w:rsidRPr="00C35419">
        <w:rPr>
          <w:rFonts w:ascii="Cambria Math" w:hAnsi="Cambria Math"/>
          <w:b/>
          <w:sz w:val="36"/>
        </w:rPr>
        <w:t>LAS   MAYORDOMIAS  EN  SANTIAGO  NONUALCO.</w:t>
      </w:r>
    </w:p>
    <w:p w:rsidR="00620CFD" w:rsidRDefault="00620CFD">
      <w:pPr>
        <w:rPr>
          <w:sz w:val="28"/>
        </w:rPr>
      </w:pPr>
      <w:bookmarkStart w:id="0" w:name="_GoBack"/>
      <w:bookmarkEnd w:id="0"/>
    </w:p>
    <w:p w:rsidR="00C35419" w:rsidRDefault="00620CFD" w:rsidP="00C35419">
      <w:pPr>
        <w:ind w:left="1416"/>
        <w:rPr>
          <w:sz w:val="28"/>
        </w:rPr>
      </w:pPr>
      <w:r>
        <w:rPr>
          <w:sz w:val="28"/>
        </w:rPr>
        <w:t xml:space="preserve"> </w:t>
      </w:r>
      <w:r w:rsidR="00C35419">
        <w:rPr>
          <w:noProof/>
          <w:color w:val="0000FF"/>
          <w:lang w:eastAsia="es-SV"/>
        </w:rPr>
        <w:drawing>
          <wp:inline distT="0" distB="0" distL="0" distR="0">
            <wp:extent cx="2444825" cy="3626069"/>
            <wp:effectExtent l="0" t="0" r="0" b="0"/>
            <wp:docPr id="1" name="Imagen 1" descr="File:Albrecht Dürer 037.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Albrecht Dürer 037.jpg">
                      <a:hlinkClick r:id="rId4"/>
                    </pic:cNvPr>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50994" cy="3635218"/>
                    </a:xfrm>
                    <a:prstGeom prst="rect">
                      <a:avLst/>
                    </a:prstGeom>
                    <a:ln>
                      <a:noFill/>
                    </a:ln>
                    <a:effectLst>
                      <a:softEdge rad="112500"/>
                    </a:effectLst>
                  </pic:spPr>
                </pic:pic>
              </a:graphicData>
            </a:graphic>
          </wp:inline>
        </w:drawing>
      </w:r>
    </w:p>
    <w:p w:rsidR="00620CFD" w:rsidRPr="00620CFD" w:rsidRDefault="00620CFD" w:rsidP="00315470">
      <w:pPr>
        <w:jc w:val="both"/>
        <w:rPr>
          <w:sz w:val="32"/>
        </w:rPr>
      </w:pPr>
      <w:r>
        <w:rPr>
          <w:sz w:val="28"/>
        </w:rPr>
        <w:t xml:space="preserve"> </w:t>
      </w:r>
      <w:r>
        <w:rPr>
          <w:sz w:val="32"/>
        </w:rPr>
        <w:t xml:space="preserve">La   religiosidad se  confundió  con  la  oportunidad, y  muy  bien  lo  decía  mi  abuelo  Hermogenes  García, es  tonto  aquel  que  llega  al  guacal  de  pisto  y  no agarra.  Pues  bien en nuestro  medio  a estas  agrupaciones </w:t>
      </w:r>
      <w:r w:rsidR="0054546C">
        <w:rPr>
          <w:sz w:val="32"/>
        </w:rPr>
        <w:t>no  se  les  llamo mayordomías ,se  les  llamo las  cofradías  que es  un  relativo  igual. Tanto  era  el  despilfarro  de  dinero , que  la  persona  que  era  el mayordomo , se  le hacían  todas las  venias  y  elogios y  a  él  se  le  entregaba  el  óbolo  o  la  limosna  para  la  imagen  en  celebración.</w:t>
      </w:r>
      <w:r>
        <w:rPr>
          <w:sz w:val="32"/>
        </w:rPr>
        <w:t xml:space="preserve"> </w:t>
      </w:r>
      <w:r w:rsidR="0054546C">
        <w:rPr>
          <w:sz w:val="32"/>
        </w:rPr>
        <w:t>Mas  parecían fiestas  propias  de  casa  que  de celebración  al  santo  patrón, si  por  nada  que  hacia  el  mayordomo  le  reventaban  cohete  y  a  la  banda  musical  se  le  exigía  diana  maestro.</w:t>
      </w:r>
      <w:r>
        <w:rPr>
          <w:sz w:val="32"/>
        </w:rPr>
        <w:t xml:space="preserve">  </w:t>
      </w:r>
      <w:r w:rsidR="00805983">
        <w:rPr>
          <w:sz w:val="32"/>
        </w:rPr>
        <w:t xml:space="preserve">Estas  personas  ya  estaban  acostumbradas  o  heredaban  costumbres  de  estar  alegres  en  </w:t>
      </w:r>
      <w:r w:rsidR="00805983">
        <w:rPr>
          <w:sz w:val="32"/>
        </w:rPr>
        <w:lastRenderedPageBreak/>
        <w:t>casa sus  ocho  días  de  bulla</w:t>
      </w:r>
      <w:r>
        <w:rPr>
          <w:sz w:val="32"/>
        </w:rPr>
        <w:t xml:space="preserve">  </w:t>
      </w:r>
      <w:r w:rsidR="00805983">
        <w:rPr>
          <w:sz w:val="32"/>
        </w:rPr>
        <w:t>y  al  sacerdote  solo  el  cuento  le  llegaba ya que  estas mayordomías  acostumbraron</w:t>
      </w:r>
      <w:r w:rsidR="00984AD6">
        <w:rPr>
          <w:sz w:val="32"/>
        </w:rPr>
        <w:t xml:space="preserve">  bajar  las  procesiones desde   los  cantones  a </w:t>
      </w:r>
      <w:r w:rsidR="00805983">
        <w:rPr>
          <w:sz w:val="32"/>
        </w:rPr>
        <w:t xml:space="preserve"> la  parroquia </w:t>
      </w:r>
      <w:r w:rsidR="00984AD6">
        <w:rPr>
          <w:sz w:val="32"/>
        </w:rPr>
        <w:t xml:space="preserve"> y  esta  siempre</w:t>
      </w:r>
      <w:r w:rsidR="00805983">
        <w:rPr>
          <w:sz w:val="32"/>
        </w:rPr>
        <w:t xml:space="preserve"> permanecía</w:t>
      </w:r>
      <w:r w:rsidR="00984AD6">
        <w:rPr>
          <w:sz w:val="32"/>
        </w:rPr>
        <w:t xml:space="preserve">  en  silencio  hasta  la  hora  de  la  misa.</w:t>
      </w:r>
      <w:r w:rsidR="00805983">
        <w:rPr>
          <w:sz w:val="32"/>
        </w:rPr>
        <w:t xml:space="preserve"> A los  pobres  feligreses  se  les  exigía cargar esos  turbantes  de  carroza   que  a más  alta  se  hacía  para  ellos  era  el  regalo  más  grande  a  la imagen,  y  por  ello  exigían  el  trago  de guaro  para  poder  tener  </w:t>
      </w:r>
      <w:r w:rsidR="00984AD6">
        <w:rPr>
          <w:sz w:val="32"/>
        </w:rPr>
        <w:t xml:space="preserve"> </w:t>
      </w:r>
      <w:r w:rsidR="00805983">
        <w:rPr>
          <w:sz w:val="32"/>
        </w:rPr>
        <w:t>fuerza  y  cargar  la  imagen</w:t>
      </w:r>
      <w:r w:rsidR="00984AD6">
        <w:rPr>
          <w:sz w:val="32"/>
        </w:rPr>
        <w:t xml:space="preserve">. Pasada  la  fiesta  de  la  solemnidad  de  la  misa  la  imagen  de  regreso  a  la  mayordomía  para  el  rezo  en  la  noche y  el  reparto  de  las  grandes  tamaladas con  las  fuertes  alboradas  toda  la  noche ,en  cierta  ocasión me  dijo  un  sacerdote  que   le  conto  la  mayordoma ,adivine  padre  cuanto  </w:t>
      </w:r>
      <w:r w:rsidR="002A7A56">
        <w:rPr>
          <w:sz w:val="32"/>
        </w:rPr>
        <w:t>gaste  para  la fiesta, no ,noce ,</w:t>
      </w:r>
      <w:r w:rsidR="00984AD6">
        <w:rPr>
          <w:sz w:val="32"/>
        </w:rPr>
        <w:t xml:space="preserve">  dijo  el  sacerdote ,gaste  14  mil </w:t>
      </w:r>
      <w:r w:rsidR="00E7386E">
        <w:rPr>
          <w:sz w:val="32"/>
        </w:rPr>
        <w:t>dijo  y  el  sacerdote me  dijo  adivine  cuanto  me dio  por  celébrale  la  solemnidad, cuanto  padre, solo  me  dio   veinte  pesos, me  quede  decepcionado.</w:t>
      </w:r>
      <w:r w:rsidR="00984AD6">
        <w:rPr>
          <w:sz w:val="32"/>
        </w:rPr>
        <w:t xml:space="preserve"> </w:t>
      </w:r>
      <w:r w:rsidR="00E7386E">
        <w:rPr>
          <w:sz w:val="32"/>
        </w:rPr>
        <w:t>Pero  un  sacerdote  quiso  destruir  las  mayordomías  y  los  principales  si  parecían  dueños  de  la  imagen,  y  hasta  dijeron  ir  donde  el  obispo  para  quitar    al  sacerdote. Pero  todo  esto se  pudo , con  mucha  cautela hoy  nadie  dice  nada  y  todo  es mejor  que  antes. Los  que  han  quedado  que  son  los  hijos  de  aquellos, solo  dicen  hoy  no  es  como  antes  pensando  que  sus  padres  hicieron mejor  la  solemnidad  que  la  que  hoy  se  celebra.  Así  fueron  la  famosas  cofradías  del  pueblo.</w:t>
      </w:r>
      <w:r w:rsidR="002A7A56">
        <w:rPr>
          <w:sz w:val="32"/>
        </w:rPr>
        <w:t xml:space="preserve"> Hoy  el  actual  sacerdote ha  organizado  directivas  de  trabajo  y  hay  control en  las  limosnas  y  en  las  actividades  y  la  trasparencia  de  gastos.</w:t>
      </w:r>
    </w:p>
    <w:sectPr w:rsidR="00620CFD" w:rsidRPr="00620CFD" w:rsidSect="00463B03">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characterSpacingControl w:val="doNotCompress"/>
  <w:compat/>
  <w:rsids>
    <w:rsidRoot w:val="00620CFD"/>
    <w:rsid w:val="002A4AD8"/>
    <w:rsid w:val="002A7A56"/>
    <w:rsid w:val="00315470"/>
    <w:rsid w:val="00315B74"/>
    <w:rsid w:val="00463B03"/>
    <w:rsid w:val="0054546C"/>
    <w:rsid w:val="00620CFD"/>
    <w:rsid w:val="00805983"/>
    <w:rsid w:val="00984AD6"/>
    <w:rsid w:val="00C35419"/>
    <w:rsid w:val="00CA69DA"/>
    <w:rsid w:val="00E7386E"/>
  </w:rsids>
  <m:mathPr>
    <m:mathFont m:val="Cambria Math"/>
    <m:brkBin m:val="before"/>
    <m:brkBinSub m:val="--"/>
    <m:smallFrac m:val="off"/>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B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541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54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541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54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upload.wikimedia.org/wikipedia/commons/5/5a/Albrecht_D%C3%BCrer_037.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2259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emely esmeralda</dc:creator>
  <cp:lastModifiedBy>Deviu</cp:lastModifiedBy>
  <cp:revision>2</cp:revision>
  <dcterms:created xsi:type="dcterms:W3CDTF">2012-08-18T19:49:00Z</dcterms:created>
  <dcterms:modified xsi:type="dcterms:W3CDTF">2012-08-18T19:49:00Z</dcterms:modified>
</cp:coreProperties>
</file>