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582" w:rsidRPr="00334E96" w:rsidRDefault="00867E0C" w:rsidP="00867E0C">
      <w:pPr>
        <w:pStyle w:val="Ttulo1"/>
        <w:jc w:val="both"/>
        <w:rPr>
          <w:b w:val="0"/>
          <w:color w:val="auto"/>
          <w:sz w:val="56"/>
        </w:rPr>
      </w:pPr>
      <w:r>
        <w:rPr>
          <w:color w:val="auto"/>
          <w:sz w:val="56"/>
        </w:rPr>
        <w:t xml:space="preserve">      </w:t>
      </w:r>
      <w:r w:rsidR="00334E96">
        <w:rPr>
          <w:color w:val="auto"/>
          <w:sz w:val="56"/>
        </w:rPr>
        <w:t>“</w:t>
      </w:r>
      <w:r w:rsidR="00F53582" w:rsidRPr="00334E96">
        <w:rPr>
          <w:color w:val="auto"/>
          <w:sz w:val="56"/>
        </w:rPr>
        <w:t>MI PUEBLO DE ANTAÑO</w:t>
      </w:r>
      <w:r w:rsidR="00334E96">
        <w:rPr>
          <w:color w:val="auto"/>
          <w:sz w:val="56"/>
        </w:rPr>
        <w:t xml:space="preserve">”                 </w:t>
      </w:r>
      <w:r w:rsidR="00F53582" w:rsidRPr="00334E96">
        <w:rPr>
          <w:b w:val="0"/>
          <w:color w:val="auto"/>
          <w:sz w:val="36"/>
        </w:rPr>
        <w:t>Quien recuerda a Santiago Nonualco, allá por 1952? Hagamos comentarios los que recordemos, da tristeza, angustia, y desesperación venir de ese entonces, pen</w:t>
      </w:r>
      <w:r w:rsidR="000D0EAD" w:rsidRPr="00334E96">
        <w:rPr>
          <w:b w:val="0"/>
          <w:color w:val="auto"/>
          <w:sz w:val="36"/>
        </w:rPr>
        <w:t xml:space="preserve">sar que somos de un pueblo nato original, como </w:t>
      </w:r>
      <w:r w:rsidR="00F53582" w:rsidRPr="00334E96">
        <w:rPr>
          <w:b w:val="0"/>
          <w:color w:val="auto"/>
          <w:sz w:val="36"/>
        </w:rPr>
        <w:t xml:space="preserve">ninguno, es increíble pero cierto, en </w:t>
      </w:r>
      <w:r w:rsidR="00272B9B" w:rsidRPr="00334E96">
        <w:rPr>
          <w:b w:val="0"/>
          <w:color w:val="auto"/>
          <w:sz w:val="36"/>
        </w:rPr>
        <w:t>este</w:t>
      </w:r>
      <w:r w:rsidR="00F53582" w:rsidRPr="00334E96">
        <w:rPr>
          <w:b w:val="0"/>
          <w:color w:val="auto"/>
          <w:sz w:val="36"/>
        </w:rPr>
        <w:t xml:space="preserve"> pueblo jugaba mucho</w:t>
      </w:r>
      <w:r w:rsidR="00272B9B" w:rsidRPr="00334E96">
        <w:rPr>
          <w:b w:val="0"/>
          <w:color w:val="auto"/>
          <w:sz w:val="36"/>
        </w:rPr>
        <w:t xml:space="preserve"> el maligno, ¡que atraso con sus calles</w:t>
      </w:r>
      <w:proofErr w:type="gramStart"/>
      <w:r w:rsidR="003A2772" w:rsidRPr="00334E96">
        <w:rPr>
          <w:b w:val="0"/>
          <w:color w:val="auto"/>
          <w:sz w:val="36"/>
        </w:rPr>
        <w:t>!</w:t>
      </w:r>
      <w:r w:rsidR="000D0EAD" w:rsidRPr="00334E96">
        <w:rPr>
          <w:b w:val="0"/>
          <w:color w:val="auto"/>
          <w:sz w:val="36"/>
        </w:rPr>
        <w:t>.</w:t>
      </w:r>
      <w:proofErr w:type="gramEnd"/>
      <w:r w:rsidR="00272B9B" w:rsidRPr="00334E96">
        <w:rPr>
          <w:b w:val="0"/>
          <w:color w:val="auto"/>
          <w:sz w:val="36"/>
        </w:rPr>
        <w:t xml:space="preserve"> </w:t>
      </w:r>
      <w:r w:rsidR="000D0EAD" w:rsidRPr="00334E96">
        <w:rPr>
          <w:b w:val="0"/>
          <w:color w:val="auto"/>
          <w:sz w:val="36"/>
        </w:rPr>
        <w:t>Q</w:t>
      </w:r>
      <w:r w:rsidR="00272B9B" w:rsidRPr="00334E96">
        <w:rPr>
          <w:b w:val="0"/>
          <w:color w:val="auto"/>
          <w:sz w:val="36"/>
        </w:rPr>
        <w:t>uizás</w:t>
      </w:r>
      <w:r w:rsidR="000D0EAD" w:rsidRPr="00334E96">
        <w:rPr>
          <w:b w:val="0"/>
          <w:color w:val="auto"/>
          <w:sz w:val="36"/>
        </w:rPr>
        <w:t xml:space="preserve"> </w:t>
      </w:r>
      <w:r w:rsidR="00272B9B" w:rsidRPr="00334E96">
        <w:rPr>
          <w:b w:val="0"/>
          <w:color w:val="auto"/>
          <w:sz w:val="36"/>
        </w:rPr>
        <w:t xml:space="preserve"> ni desmembradas estaban, fueron bordos y paredones por doquier y en lo que se llama el centro</w:t>
      </w:r>
      <w:r w:rsidR="003A2772" w:rsidRPr="00334E96">
        <w:rPr>
          <w:b w:val="0"/>
          <w:color w:val="auto"/>
          <w:sz w:val="36"/>
        </w:rPr>
        <w:t xml:space="preserve"> del pueblo </w:t>
      </w:r>
      <w:r w:rsidR="00272B9B" w:rsidRPr="00334E96">
        <w:rPr>
          <w:b w:val="0"/>
          <w:color w:val="auto"/>
          <w:sz w:val="36"/>
        </w:rPr>
        <w:t>nada de pensar que es mentiras, tapiales de</w:t>
      </w:r>
      <w:r w:rsidR="00AA1138" w:rsidRPr="00334E96">
        <w:rPr>
          <w:b w:val="0"/>
          <w:color w:val="auto"/>
          <w:sz w:val="36"/>
        </w:rPr>
        <w:t xml:space="preserve"> cerco de vara de bambú de</w:t>
      </w:r>
      <w:r w:rsidR="00272B9B" w:rsidRPr="00334E96">
        <w:rPr>
          <w:b w:val="0"/>
          <w:color w:val="auto"/>
          <w:sz w:val="36"/>
        </w:rPr>
        <w:t xml:space="preserve"> dos metros de altura</w:t>
      </w:r>
      <w:r w:rsidR="003A2772" w:rsidRPr="00334E96">
        <w:rPr>
          <w:b w:val="0"/>
          <w:color w:val="auto"/>
          <w:sz w:val="36"/>
        </w:rPr>
        <w:t xml:space="preserve"> </w:t>
      </w:r>
      <w:r w:rsidR="00AA1138" w:rsidRPr="00334E96">
        <w:rPr>
          <w:b w:val="0"/>
          <w:color w:val="auto"/>
          <w:sz w:val="36"/>
        </w:rPr>
        <w:t xml:space="preserve">o </w:t>
      </w:r>
      <w:r w:rsidR="003A2772" w:rsidRPr="00334E96">
        <w:rPr>
          <w:b w:val="0"/>
          <w:color w:val="auto"/>
          <w:sz w:val="36"/>
        </w:rPr>
        <w:t>de adobe encima tejas</w:t>
      </w:r>
      <w:r w:rsidR="004A3B51" w:rsidRPr="00334E96">
        <w:rPr>
          <w:b w:val="0"/>
          <w:color w:val="auto"/>
          <w:sz w:val="36"/>
        </w:rPr>
        <w:t xml:space="preserve">. Partes de las calles empedradas , pero partes puro polvo, quedando espacio para que los </w:t>
      </w:r>
      <w:r w:rsidR="004C2084" w:rsidRPr="00334E96">
        <w:rPr>
          <w:b w:val="0"/>
          <w:color w:val="auto"/>
          <w:sz w:val="36"/>
        </w:rPr>
        <w:t>si potes</w:t>
      </w:r>
      <w:r w:rsidR="004A3B51" w:rsidRPr="00334E96">
        <w:rPr>
          <w:b w:val="0"/>
          <w:color w:val="auto"/>
          <w:sz w:val="36"/>
        </w:rPr>
        <w:t xml:space="preserve"> jugaran la chibolas, e</w:t>
      </w:r>
      <w:r w:rsidR="003A2772" w:rsidRPr="00334E96">
        <w:rPr>
          <w:b w:val="0"/>
          <w:color w:val="auto"/>
          <w:sz w:val="36"/>
        </w:rPr>
        <w:t>n otro envés</w:t>
      </w:r>
      <w:r w:rsidR="00272B9B" w:rsidRPr="00334E96">
        <w:rPr>
          <w:b w:val="0"/>
          <w:color w:val="auto"/>
          <w:sz w:val="36"/>
        </w:rPr>
        <w:t xml:space="preserve"> de tapiales cercos de vara de bambú rajada la gran mayoría así,</w:t>
      </w:r>
      <w:r w:rsidR="003A2772" w:rsidRPr="00334E96">
        <w:rPr>
          <w:b w:val="0"/>
          <w:color w:val="auto"/>
          <w:sz w:val="36"/>
        </w:rPr>
        <w:t xml:space="preserve"> en el terreno del turco Elías, </w:t>
      </w:r>
      <w:r w:rsidR="00AA1138" w:rsidRPr="00334E96">
        <w:rPr>
          <w:b w:val="0"/>
          <w:color w:val="auto"/>
          <w:sz w:val="36"/>
        </w:rPr>
        <w:t>hoy M</w:t>
      </w:r>
      <w:r w:rsidR="003A2772" w:rsidRPr="00334E96">
        <w:rPr>
          <w:b w:val="0"/>
          <w:color w:val="auto"/>
          <w:sz w:val="36"/>
        </w:rPr>
        <w:t>aura Sosa</w:t>
      </w:r>
      <w:r w:rsidR="00AA1138" w:rsidRPr="00334E96">
        <w:rPr>
          <w:b w:val="0"/>
          <w:color w:val="auto"/>
          <w:sz w:val="36"/>
        </w:rPr>
        <w:t>,</w:t>
      </w:r>
      <w:r w:rsidR="00272B9B" w:rsidRPr="00334E96">
        <w:rPr>
          <w:b w:val="0"/>
          <w:color w:val="auto"/>
          <w:sz w:val="36"/>
        </w:rPr>
        <w:t xml:space="preserve"> en contorno a la iglesia</w:t>
      </w:r>
      <w:r w:rsidR="003A2772" w:rsidRPr="00334E96">
        <w:rPr>
          <w:b w:val="0"/>
          <w:color w:val="auto"/>
          <w:sz w:val="36"/>
        </w:rPr>
        <w:t>, en el convento parroquial</w:t>
      </w:r>
      <w:r w:rsidR="004A3B51" w:rsidRPr="00334E96">
        <w:rPr>
          <w:b w:val="0"/>
          <w:color w:val="auto"/>
          <w:sz w:val="36"/>
        </w:rPr>
        <w:t>,</w:t>
      </w:r>
      <w:r w:rsidR="003A2772" w:rsidRPr="00334E96">
        <w:rPr>
          <w:b w:val="0"/>
          <w:color w:val="auto"/>
          <w:sz w:val="36"/>
        </w:rPr>
        <w:t xml:space="preserve"> hoy la escuela parroquial, a la par de la parroquial de don Cupertino  Ramos</w:t>
      </w:r>
      <w:r w:rsidR="00AA1138" w:rsidRPr="00334E96">
        <w:rPr>
          <w:b w:val="0"/>
          <w:color w:val="auto"/>
          <w:sz w:val="36"/>
        </w:rPr>
        <w:t xml:space="preserve">, </w:t>
      </w:r>
      <w:r w:rsidR="003A2772" w:rsidRPr="00334E96">
        <w:rPr>
          <w:b w:val="0"/>
          <w:color w:val="auto"/>
          <w:sz w:val="36"/>
        </w:rPr>
        <w:t xml:space="preserve">cerco de </w:t>
      </w:r>
      <w:r w:rsidR="00AA1138" w:rsidRPr="00334E96">
        <w:rPr>
          <w:b w:val="0"/>
          <w:color w:val="auto"/>
          <w:sz w:val="36"/>
        </w:rPr>
        <w:t>bambú</w:t>
      </w:r>
      <w:r w:rsidR="003A2772" w:rsidRPr="00334E96">
        <w:rPr>
          <w:b w:val="0"/>
          <w:color w:val="auto"/>
          <w:sz w:val="36"/>
        </w:rPr>
        <w:t>,</w:t>
      </w:r>
      <w:r w:rsidR="00EC4C0A" w:rsidRPr="00334E96">
        <w:rPr>
          <w:b w:val="0"/>
          <w:color w:val="auto"/>
          <w:sz w:val="36"/>
        </w:rPr>
        <w:t xml:space="preserve"> donde Pablo cuche un gran bordo</w:t>
      </w:r>
      <w:r w:rsidR="00AA1138" w:rsidRPr="00334E96">
        <w:rPr>
          <w:b w:val="0"/>
          <w:color w:val="auto"/>
          <w:sz w:val="36"/>
        </w:rPr>
        <w:t xml:space="preserve"> salinos</w:t>
      </w:r>
      <w:r w:rsidR="004A3B51" w:rsidRPr="00334E96">
        <w:rPr>
          <w:b w:val="0"/>
          <w:color w:val="auto"/>
          <w:sz w:val="36"/>
        </w:rPr>
        <w:t>o</w:t>
      </w:r>
      <w:r w:rsidR="00AA1138" w:rsidRPr="00334E96">
        <w:rPr>
          <w:b w:val="0"/>
          <w:color w:val="auto"/>
          <w:sz w:val="36"/>
        </w:rPr>
        <w:t xml:space="preserve"> allá arriba la casita de Eusebio Orellana un policía municipal, todo el terreno de las Guandiques  de Jesús Guandique, Donde doña Isabel Mata, cerco de vara, hasta después tapial de adobe, en la parada de buses estaba el correo en un bordo en lo alto y al poniente terrenos sin alambre baldíos, en la caja de crédito terreno baldío, </w:t>
      </w:r>
      <w:r w:rsidR="00EC4C0A" w:rsidRPr="00334E96">
        <w:rPr>
          <w:b w:val="0"/>
          <w:color w:val="auto"/>
          <w:sz w:val="36"/>
        </w:rPr>
        <w:t xml:space="preserve">que eran </w:t>
      </w:r>
      <w:r w:rsidR="00EC4C0A" w:rsidRPr="00334E96">
        <w:rPr>
          <w:b w:val="0"/>
          <w:color w:val="auto"/>
          <w:sz w:val="36"/>
        </w:rPr>
        <w:lastRenderedPageBreak/>
        <w:t xml:space="preserve">botaderos de basura, </w:t>
      </w:r>
      <w:r w:rsidR="004A3B51" w:rsidRPr="00334E96">
        <w:rPr>
          <w:b w:val="0"/>
          <w:color w:val="auto"/>
          <w:sz w:val="36"/>
        </w:rPr>
        <w:t>lo que era la calle,</w:t>
      </w:r>
      <w:r w:rsidR="00EC4C0A" w:rsidRPr="00334E96">
        <w:rPr>
          <w:b w:val="0"/>
          <w:color w:val="auto"/>
          <w:sz w:val="36"/>
        </w:rPr>
        <w:t xml:space="preserve"> toda la cuadra hoy Blanca Mata puro ce</w:t>
      </w:r>
      <w:r w:rsidR="009C00D8" w:rsidRPr="00334E96">
        <w:rPr>
          <w:b w:val="0"/>
          <w:color w:val="auto"/>
          <w:sz w:val="36"/>
        </w:rPr>
        <w:t>r</w:t>
      </w:r>
      <w:r w:rsidR="00EC4C0A" w:rsidRPr="00334E96">
        <w:rPr>
          <w:b w:val="0"/>
          <w:color w:val="auto"/>
          <w:sz w:val="36"/>
        </w:rPr>
        <w:t xml:space="preserve">co de </w:t>
      </w:r>
      <w:r w:rsidR="009C00D8" w:rsidRPr="00334E96">
        <w:rPr>
          <w:b w:val="0"/>
          <w:color w:val="auto"/>
          <w:sz w:val="36"/>
        </w:rPr>
        <w:t xml:space="preserve">vara </w:t>
      </w:r>
      <w:r w:rsidR="00EC4C0A" w:rsidRPr="00334E96">
        <w:rPr>
          <w:b w:val="0"/>
          <w:color w:val="auto"/>
          <w:sz w:val="36"/>
        </w:rPr>
        <w:t>de</w:t>
      </w:r>
      <w:r w:rsidR="009C00D8" w:rsidRPr="00334E96">
        <w:rPr>
          <w:b w:val="0"/>
          <w:color w:val="auto"/>
          <w:sz w:val="36"/>
        </w:rPr>
        <w:t xml:space="preserve"> bambú</w:t>
      </w:r>
      <w:r w:rsidR="00EC4C0A" w:rsidRPr="00334E96">
        <w:rPr>
          <w:b w:val="0"/>
          <w:color w:val="auto"/>
          <w:sz w:val="36"/>
        </w:rPr>
        <w:t>,</w:t>
      </w:r>
      <w:r w:rsidR="004A3B51" w:rsidRPr="00334E96">
        <w:rPr>
          <w:b w:val="0"/>
          <w:color w:val="auto"/>
          <w:sz w:val="36"/>
        </w:rPr>
        <w:t xml:space="preserve"> </w:t>
      </w:r>
      <w:r w:rsidR="00AA1138" w:rsidRPr="00334E96">
        <w:rPr>
          <w:b w:val="0"/>
          <w:color w:val="auto"/>
          <w:sz w:val="36"/>
        </w:rPr>
        <w:t>allá por donde es la iglesia el Gólgota</w:t>
      </w:r>
      <w:r w:rsidR="009C00D8" w:rsidRPr="00334E96">
        <w:rPr>
          <w:b w:val="0"/>
          <w:color w:val="auto"/>
          <w:sz w:val="36"/>
        </w:rPr>
        <w:t>,</w:t>
      </w:r>
      <w:r w:rsidR="00AA1138" w:rsidRPr="00334E96">
        <w:rPr>
          <w:b w:val="0"/>
          <w:color w:val="auto"/>
          <w:sz w:val="36"/>
        </w:rPr>
        <w:t xml:space="preserve"> </w:t>
      </w:r>
      <w:r w:rsidR="00867DBC" w:rsidRPr="00334E96">
        <w:rPr>
          <w:b w:val="0"/>
          <w:color w:val="auto"/>
          <w:sz w:val="36"/>
        </w:rPr>
        <w:t>grandes talpetates que ni se podían caminar arañándose  pasaban las personas</w:t>
      </w:r>
      <w:r w:rsidR="004A3B51" w:rsidRPr="00334E96">
        <w:rPr>
          <w:b w:val="0"/>
          <w:color w:val="auto"/>
          <w:sz w:val="36"/>
        </w:rPr>
        <w:t>, se veían casas tan primitivas, veamos la casa de Mario Leiva, así eran todas, en esta casa se vendía carne de ganado ahí vivía la Lichona,</w:t>
      </w:r>
      <w:r w:rsidR="000D0EAD" w:rsidRPr="00334E96">
        <w:rPr>
          <w:b w:val="0"/>
          <w:color w:val="auto"/>
          <w:sz w:val="36"/>
        </w:rPr>
        <w:t xml:space="preserve"> mama de Quique Mata y de los chachos,</w:t>
      </w:r>
      <w:r w:rsidR="004A3B51" w:rsidRPr="00334E96">
        <w:rPr>
          <w:b w:val="0"/>
          <w:color w:val="auto"/>
          <w:sz w:val="36"/>
        </w:rPr>
        <w:t xml:space="preserve"> ni al frente de la alcaldía era empedrado, bien pocas las casas con corredores en el pueblo, veamos la casa que fue de Vite lio </w:t>
      </w:r>
      <w:r w:rsidR="00B903A7" w:rsidRPr="00334E96">
        <w:rPr>
          <w:b w:val="0"/>
          <w:color w:val="auto"/>
          <w:sz w:val="36"/>
        </w:rPr>
        <w:t>Vásquez</w:t>
      </w:r>
      <w:r w:rsidR="004A3B51" w:rsidRPr="00334E96">
        <w:rPr>
          <w:b w:val="0"/>
          <w:color w:val="auto"/>
          <w:sz w:val="36"/>
        </w:rPr>
        <w:t xml:space="preserve"> </w:t>
      </w:r>
      <w:r w:rsidR="00B903A7" w:rsidRPr="00334E96">
        <w:rPr>
          <w:b w:val="0"/>
          <w:color w:val="auto"/>
          <w:sz w:val="36"/>
        </w:rPr>
        <w:t>a</w:t>
      </w:r>
      <w:r w:rsidR="004A3B51" w:rsidRPr="00334E96">
        <w:rPr>
          <w:b w:val="0"/>
          <w:color w:val="auto"/>
          <w:sz w:val="36"/>
        </w:rPr>
        <w:t xml:space="preserve">hí </w:t>
      </w:r>
      <w:r w:rsidR="00B903A7" w:rsidRPr="00334E96">
        <w:rPr>
          <w:b w:val="0"/>
          <w:color w:val="auto"/>
          <w:sz w:val="36"/>
        </w:rPr>
        <w:t>vivió</w:t>
      </w:r>
      <w:r w:rsidR="004A3B51" w:rsidRPr="00334E96">
        <w:rPr>
          <w:b w:val="0"/>
          <w:color w:val="auto"/>
          <w:sz w:val="36"/>
        </w:rPr>
        <w:t xml:space="preserve"> </w:t>
      </w:r>
      <w:r w:rsidR="00B903A7" w:rsidRPr="00334E96">
        <w:rPr>
          <w:b w:val="0"/>
          <w:color w:val="auto"/>
          <w:sz w:val="36"/>
        </w:rPr>
        <w:t>Jesús</w:t>
      </w:r>
      <w:r w:rsidR="004A3B51" w:rsidRPr="00334E96">
        <w:rPr>
          <w:b w:val="0"/>
          <w:color w:val="auto"/>
          <w:sz w:val="36"/>
        </w:rPr>
        <w:t xml:space="preserve"> Peña,</w:t>
      </w:r>
      <w:r w:rsidR="00B903A7" w:rsidRPr="00334E96">
        <w:rPr>
          <w:b w:val="0"/>
          <w:color w:val="auto"/>
          <w:sz w:val="36"/>
        </w:rPr>
        <w:t xml:space="preserve"> el corredor no era pavimentado era empedrado, la esquina de donde fue farmacia de don Ulmi Salomón, fue de Cupertino Ramos, con el corredor empedrado, la alcaldía tan primitiva, que la caratula la tiene el peludo Eche oyen, el corredor de la alcaldía ladrillo de barro, </w:t>
      </w:r>
      <w:r w:rsidR="009C00D8" w:rsidRPr="00334E96">
        <w:rPr>
          <w:b w:val="0"/>
          <w:color w:val="auto"/>
          <w:sz w:val="36"/>
        </w:rPr>
        <w:t xml:space="preserve">las casas que se mantienen tal cual eran antes las de la familia Jule Villacorta ,estos corredores y todo se mantiene, pero </w:t>
      </w:r>
      <w:r w:rsidR="00B903A7" w:rsidRPr="00334E96">
        <w:rPr>
          <w:b w:val="0"/>
          <w:color w:val="auto"/>
          <w:sz w:val="36"/>
        </w:rPr>
        <w:t>dentro del terreno predio de la iglesia que ni trascorral había, fue el padre Colpo  que hizo cerco de bambú, la casa del riquito don Nacho Jule ,hoy Alfonso Molina, el corredor ladrillo de barro,</w:t>
      </w:r>
      <w:r w:rsidR="00EC4C0A" w:rsidRPr="00334E96">
        <w:rPr>
          <w:b w:val="0"/>
          <w:color w:val="auto"/>
          <w:sz w:val="36"/>
        </w:rPr>
        <w:t xml:space="preserve"> a la par el teléfono público se escuchaba aquel sonido de tic-tic-tic-constante enviando mensajes</w:t>
      </w:r>
      <w:r w:rsidR="00B903A7" w:rsidRPr="00334E96">
        <w:rPr>
          <w:b w:val="0"/>
          <w:color w:val="auto"/>
          <w:sz w:val="36"/>
        </w:rPr>
        <w:t xml:space="preserve"> </w:t>
      </w:r>
      <w:r w:rsidR="00EC4C0A" w:rsidRPr="00334E96">
        <w:rPr>
          <w:b w:val="0"/>
          <w:color w:val="auto"/>
          <w:sz w:val="36"/>
        </w:rPr>
        <w:t xml:space="preserve">don Jorge Valencia, en los corredores de estos señores caballos amarrado con monturas que sus dueños salían a sus haciendas Roquito Guillen, Ignacio Jule, Abraham Bonilla Galdámez, Juan Paredes, la francisca Corea, la </w:t>
      </w:r>
      <w:r w:rsidR="00EC4C0A" w:rsidRPr="00334E96">
        <w:rPr>
          <w:b w:val="0"/>
          <w:color w:val="auto"/>
          <w:sz w:val="36"/>
        </w:rPr>
        <w:lastRenderedPageBreak/>
        <w:t>Francisca Angulo,</w:t>
      </w:r>
      <w:r w:rsidR="006D75A8" w:rsidRPr="00334E96">
        <w:rPr>
          <w:b w:val="0"/>
          <w:color w:val="auto"/>
          <w:sz w:val="36"/>
        </w:rPr>
        <w:t xml:space="preserve"> Escalante, </w:t>
      </w:r>
      <w:r w:rsidR="009C00D8" w:rsidRPr="00334E96">
        <w:rPr>
          <w:b w:val="0"/>
          <w:color w:val="auto"/>
          <w:sz w:val="36"/>
        </w:rPr>
        <w:t xml:space="preserve"> acarreando la leche en caballo todas las mañana. Y si hablamos de los barrios grandes iscanaleras  espinas que  abundaban como abundaba, las grandes piedras por doquier de la ciudad. carretas, caballos, chuchos, cuches, cabras y bueyes o vacas sueltas </w:t>
      </w:r>
      <w:r w:rsidR="0019485B" w:rsidRPr="00334E96">
        <w:rPr>
          <w:b w:val="0"/>
          <w:color w:val="auto"/>
          <w:sz w:val="36"/>
        </w:rPr>
        <w:t>comiendo el monte en las calles  estercolero por doquier el sonido de las plantas eléctricas de Napoleón Bonilla, para dar iluminación a la ciudad o motores nixtamal eros moliendo maíz de Alberto Duran, Napoleón Bonilla, o del miquillo, don Matillas Orellana, a la par de Elías Sosa, que es lo que pregonan los alcaldes</w:t>
      </w:r>
      <w:r w:rsidR="006D75A8" w:rsidRPr="00334E96">
        <w:rPr>
          <w:b w:val="0"/>
          <w:color w:val="auto"/>
          <w:sz w:val="36"/>
        </w:rPr>
        <w:t>,</w:t>
      </w:r>
      <w:r w:rsidR="0019485B" w:rsidRPr="00334E96">
        <w:rPr>
          <w:b w:val="0"/>
          <w:color w:val="auto"/>
          <w:sz w:val="36"/>
        </w:rPr>
        <w:t xml:space="preserve"> esto nunca lo han dicho, no les conviene, la humildes</w:t>
      </w:r>
      <w:r w:rsidR="006D75A8" w:rsidRPr="00334E96">
        <w:rPr>
          <w:b w:val="0"/>
          <w:color w:val="auto"/>
          <w:sz w:val="36"/>
        </w:rPr>
        <w:t xml:space="preserve"> </w:t>
      </w:r>
      <w:r w:rsidR="0019485B" w:rsidRPr="00334E96">
        <w:rPr>
          <w:b w:val="0"/>
          <w:color w:val="auto"/>
          <w:sz w:val="36"/>
        </w:rPr>
        <w:t xml:space="preserve"> </w:t>
      </w:r>
      <w:r w:rsidR="006D75A8" w:rsidRPr="00334E96">
        <w:rPr>
          <w:b w:val="0"/>
          <w:color w:val="auto"/>
          <w:sz w:val="36"/>
        </w:rPr>
        <w:t>ch</w:t>
      </w:r>
      <w:r w:rsidR="0019485B" w:rsidRPr="00334E96">
        <w:rPr>
          <w:b w:val="0"/>
          <w:color w:val="auto"/>
          <w:sz w:val="36"/>
        </w:rPr>
        <w:t xml:space="preserve">ampitas del mercado ahí debajo de los </w:t>
      </w:r>
      <w:r w:rsidR="006D75A8" w:rsidRPr="00334E96">
        <w:rPr>
          <w:b w:val="0"/>
          <w:color w:val="auto"/>
          <w:sz w:val="36"/>
        </w:rPr>
        <w:t>corredores de teja, sentaditas vendiendo, caminado en un lodazal todo estrechito, empujándose para pasar ahí vendían todas</w:t>
      </w:r>
      <w:r w:rsidR="0051587F" w:rsidRPr="00334E96">
        <w:rPr>
          <w:b w:val="0"/>
          <w:color w:val="auto"/>
          <w:sz w:val="36"/>
        </w:rPr>
        <w:t>,</w:t>
      </w:r>
      <w:r w:rsidR="006D75A8" w:rsidRPr="00334E96">
        <w:rPr>
          <w:b w:val="0"/>
          <w:color w:val="auto"/>
          <w:sz w:val="36"/>
        </w:rPr>
        <w:t xml:space="preserve"> por reales, medios y cuartillo. Todas las vendedoras descalzas sin zapatos. Este ha sido mi Santiago Nonualco.</w:t>
      </w:r>
    </w:p>
    <w:p w:rsidR="003A2772" w:rsidRPr="00334E96" w:rsidRDefault="003A2772" w:rsidP="003A2772">
      <w:pPr>
        <w:spacing w:line="240" w:lineRule="auto"/>
        <w:rPr>
          <w:sz w:val="48"/>
        </w:rPr>
      </w:pPr>
    </w:p>
    <w:p w:rsidR="003A2772" w:rsidRPr="003A2772" w:rsidRDefault="006D75A8" w:rsidP="003A2772">
      <w:pPr>
        <w:spacing w:line="240" w:lineRule="auto"/>
        <w:rPr>
          <w:sz w:val="40"/>
        </w:rPr>
      </w:pPr>
      <w:r w:rsidRPr="00334E96">
        <w:rPr>
          <w:b/>
          <w:sz w:val="40"/>
        </w:rPr>
        <w:t xml:space="preserve">Prof.: José Domingo García </w:t>
      </w:r>
      <w:proofErr w:type="spellStart"/>
      <w:r w:rsidRPr="00334E96">
        <w:rPr>
          <w:b/>
          <w:sz w:val="40"/>
        </w:rPr>
        <w:t>García</w:t>
      </w:r>
      <w:proofErr w:type="spellEnd"/>
      <w:r w:rsidRPr="00334E96">
        <w:rPr>
          <w:b/>
          <w:sz w:val="40"/>
        </w:rPr>
        <w:t>.</w:t>
      </w:r>
    </w:p>
    <w:sectPr w:rsidR="003A2772" w:rsidRPr="003A2772"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53582"/>
    <w:rsid w:val="00045F90"/>
    <w:rsid w:val="00066FB0"/>
    <w:rsid w:val="000D0EAD"/>
    <w:rsid w:val="00157852"/>
    <w:rsid w:val="0019485B"/>
    <w:rsid w:val="00272B9B"/>
    <w:rsid w:val="00334E96"/>
    <w:rsid w:val="003420C1"/>
    <w:rsid w:val="00356BB9"/>
    <w:rsid w:val="003A2772"/>
    <w:rsid w:val="004A3B51"/>
    <w:rsid w:val="004C2084"/>
    <w:rsid w:val="0051587F"/>
    <w:rsid w:val="00662CD1"/>
    <w:rsid w:val="006D75A8"/>
    <w:rsid w:val="00736AC6"/>
    <w:rsid w:val="008166C5"/>
    <w:rsid w:val="00867DBC"/>
    <w:rsid w:val="00867E0C"/>
    <w:rsid w:val="009C00D8"/>
    <w:rsid w:val="009D13C5"/>
    <w:rsid w:val="00AA1138"/>
    <w:rsid w:val="00B903A7"/>
    <w:rsid w:val="00BD5945"/>
    <w:rsid w:val="00EC4C0A"/>
    <w:rsid w:val="00ED1143"/>
    <w:rsid w:val="00F53582"/>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C5"/>
  </w:style>
  <w:style w:type="paragraph" w:styleId="Ttulo1">
    <w:name w:val="heading 1"/>
    <w:basedOn w:val="Normal"/>
    <w:next w:val="Normal"/>
    <w:link w:val="Ttulo1Car"/>
    <w:uiPriority w:val="9"/>
    <w:qFormat/>
    <w:rsid w:val="005158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87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3203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2012-08-18T19:50:00Z</dcterms:created>
  <dcterms:modified xsi:type="dcterms:W3CDTF">2012-08-18T19:50:00Z</dcterms:modified>
</cp:coreProperties>
</file>