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B58" w:rsidRDefault="004D4B58">
      <w:pPr>
        <w:rPr>
          <w:sz w:val="52"/>
        </w:rPr>
      </w:pPr>
      <w:r>
        <w:rPr>
          <w:sz w:val="52"/>
        </w:rPr>
        <w:t xml:space="preserve">    “Personajes de Santiago Nonualco.”</w:t>
      </w:r>
    </w:p>
    <w:p w:rsidR="00DB28F1" w:rsidRPr="00B22B9A" w:rsidRDefault="004D4B58" w:rsidP="00377A14">
      <w:pPr>
        <w:jc w:val="both"/>
        <w:rPr>
          <w:sz w:val="44"/>
        </w:rPr>
      </w:pPr>
      <w:r w:rsidRPr="00B22B9A">
        <w:rPr>
          <w:sz w:val="44"/>
        </w:rPr>
        <w:t>En Santiago Nonualco, siempre existieron las personas que se les decía honorificas por ser don, y entre ellos algunos notables por su intelectualidad, pero otros, por sus obras</w:t>
      </w:r>
      <w:r w:rsidR="001126B7">
        <w:rPr>
          <w:sz w:val="44"/>
        </w:rPr>
        <w:t xml:space="preserve"> </w:t>
      </w:r>
      <w:r w:rsidRPr="00B22B9A">
        <w:rPr>
          <w:sz w:val="44"/>
        </w:rPr>
        <w:t xml:space="preserve"> en bien de nuestro pueblo santiagueño</w:t>
      </w:r>
      <w:r w:rsidR="001126B7">
        <w:rPr>
          <w:sz w:val="44"/>
        </w:rPr>
        <w:t>,</w:t>
      </w:r>
      <w:r w:rsidRPr="00B22B9A">
        <w:rPr>
          <w:sz w:val="44"/>
        </w:rPr>
        <w:t xml:space="preserve"> aunque analfabetas. Entre ellos tenemos, Al doctor Jorge Guadrón Bonilla,</w:t>
      </w:r>
      <w:r w:rsidR="00DB28F1" w:rsidRPr="00B22B9A">
        <w:rPr>
          <w:sz w:val="44"/>
        </w:rPr>
        <w:t xml:space="preserve"> al ingeniero </w:t>
      </w:r>
      <w:r w:rsidRPr="00B22B9A">
        <w:rPr>
          <w:sz w:val="44"/>
        </w:rPr>
        <w:t xml:space="preserve"> Ignacio Jule Gálvez,</w:t>
      </w:r>
      <w:r w:rsidR="00B22B9A">
        <w:rPr>
          <w:sz w:val="44"/>
        </w:rPr>
        <w:t xml:space="preserve"> al doctor </w:t>
      </w:r>
      <w:r w:rsidR="00DB28F1" w:rsidRPr="00B22B9A">
        <w:rPr>
          <w:sz w:val="44"/>
        </w:rPr>
        <w:t xml:space="preserve">Joaquín </w:t>
      </w:r>
      <w:r w:rsidRPr="00B22B9A">
        <w:rPr>
          <w:sz w:val="44"/>
        </w:rPr>
        <w:t xml:space="preserve">Jules </w:t>
      </w:r>
      <w:r w:rsidR="00DB28F1" w:rsidRPr="00B22B9A">
        <w:rPr>
          <w:sz w:val="44"/>
        </w:rPr>
        <w:t>Gálvez</w:t>
      </w:r>
      <w:r w:rsidRPr="00B22B9A">
        <w:rPr>
          <w:sz w:val="44"/>
        </w:rPr>
        <w:t>,</w:t>
      </w:r>
      <w:r w:rsidR="00DB28F1" w:rsidRPr="00B22B9A">
        <w:rPr>
          <w:sz w:val="44"/>
        </w:rPr>
        <w:t xml:space="preserve"> al Ingeniero Jorge Jule, al doctor Miguel Eduardo Aparicio Jules Villacorta, a José Napoleón Bonilla, al doctor Manuel Bonilla Alvarado, al doctor Gilberto Vásquez, al doctor Reinaldo Amílcar</w:t>
      </w:r>
      <w:r w:rsidR="00A33AC4">
        <w:rPr>
          <w:sz w:val="44"/>
        </w:rPr>
        <w:t xml:space="preserve"> </w:t>
      </w:r>
      <w:r w:rsidR="00DB28F1" w:rsidRPr="00B22B9A">
        <w:rPr>
          <w:sz w:val="44"/>
        </w:rPr>
        <w:t>Fuentes Guillen,</w:t>
      </w:r>
      <w:r w:rsidR="00B22B9A">
        <w:rPr>
          <w:sz w:val="44"/>
        </w:rPr>
        <w:t xml:space="preserve"> a</w:t>
      </w:r>
      <w:r w:rsidR="00DB28F1" w:rsidRPr="00B22B9A">
        <w:rPr>
          <w:sz w:val="44"/>
        </w:rPr>
        <w:t xml:space="preserve"> la doctora Ángela Araceli García,</w:t>
      </w:r>
      <w:r w:rsidR="00B22B9A" w:rsidRPr="00B22B9A">
        <w:rPr>
          <w:sz w:val="44"/>
        </w:rPr>
        <w:t xml:space="preserve"> </w:t>
      </w:r>
      <w:r w:rsidR="00DB28F1" w:rsidRPr="00B22B9A">
        <w:rPr>
          <w:sz w:val="44"/>
        </w:rPr>
        <w:t>a la poeta Marilú de Aquino,</w:t>
      </w:r>
      <w:r w:rsidR="00B22B9A" w:rsidRPr="00B22B9A">
        <w:rPr>
          <w:sz w:val="44"/>
        </w:rPr>
        <w:t xml:space="preserve"> al licenciado Roberto Bonilla Campos,</w:t>
      </w:r>
      <w:r w:rsidR="00B22B9A">
        <w:rPr>
          <w:sz w:val="44"/>
        </w:rPr>
        <w:t xml:space="preserve"> al intelectual orador Raúl Antonio Bonilla Alvarado, al agricultor Orlando Contreras Mendosa, al agricultor Adolfo Reyes Santos, al Bachiller Manuel Clímaco, al agricultor Miguel Grande,</w:t>
      </w:r>
      <w:r w:rsidR="00A33AC4">
        <w:rPr>
          <w:sz w:val="44"/>
        </w:rPr>
        <w:t xml:space="preserve"> al empresario Juan </w:t>
      </w:r>
      <w:r w:rsidR="00A33AC4">
        <w:rPr>
          <w:sz w:val="44"/>
        </w:rPr>
        <w:lastRenderedPageBreak/>
        <w:t xml:space="preserve">Alberto Aquino, a el negociante Eliseo Peña, </w:t>
      </w:r>
      <w:r w:rsidR="001126B7">
        <w:rPr>
          <w:sz w:val="44"/>
        </w:rPr>
        <w:t>al</w:t>
      </w:r>
      <w:r w:rsidR="00A33AC4">
        <w:rPr>
          <w:sz w:val="44"/>
        </w:rPr>
        <w:t xml:space="preserve"> militar Vitelio Vásquez, al sacerdote Mario Engelberto Malissori Perón, a</w:t>
      </w:r>
      <w:r w:rsidR="00343D8E">
        <w:rPr>
          <w:sz w:val="44"/>
        </w:rPr>
        <w:t xml:space="preserve"> la profesora</w:t>
      </w:r>
      <w:r w:rsidR="00A33AC4">
        <w:rPr>
          <w:sz w:val="44"/>
        </w:rPr>
        <w:t xml:space="preserve"> Blanca Rota Mata de Calderón, a fray Octavio Valentino Colpo,</w:t>
      </w:r>
      <w:r w:rsidR="00377A14">
        <w:rPr>
          <w:sz w:val="44"/>
        </w:rPr>
        <w:t xml:space="preserve"> al empleado Pedro Alirio Vásquez,</w:t>
      </w:r>
      <w:r w:rsidR="00343D8E">
        <w:rPr>
          <w:sz w:val="44"/>
        </w:rPr>
        <w:t xml:space="preserve"> al industrial Cosme Lara, según recuerdo estos</w:t>
      </w:r>
      <w:r w:rsidR="001126B7">
        <w:rPr>
          <w:sz w:val="44"/>
        </w:rPr>
        <w:t>,</w:t>
      </w:r>
      <w:r w:rsidR="00343D8E">
        <w:rPr>
          <w:sz w:val="44"/>
        </w:rPr>
        <w:t xml:space="preserve"> se preocuparon por mi pueblo de Santiago Nonualco, como hoy una mujer que no es de este lugar pero trabaja por este lugar, M</w:t>
      </w:r>
      <w:r w:rsidR="001126B7">
        <w:rPr>
          <w:sz w:val="44"/>
        </w:rPr>
        <w:t>arvin Morena Martell de Canales, a mis compañeros profesores y directores de las distintas escuela.</w:t>
      </w:r>
      <w:r w:rsidR="00343D8E">
        <w:rPr>
          <w:sz w:val="44"/>
        </w:rPr>
        <w:t xml:space="preserve"> No diré que estos son los únicos, diré que hay </w:t>
      </w:r>
      <w:r w:rsidR="001126B7">
        <w:rPr>
          <w:sz w:val="44"/>
        </w:rPr>
        <w:t xml:space="preserve">otro pero, no han demostrado hacer </w:t>
      </w:r>
      <w:r w:rsidR="00343D8E">
        <w:rPr>
          <w:sz w:val="44"/>
        </w:rPr>
        <w:t xml:space="preserve">progresar a Santiago Nonualco, hoy en día hay muchos líderes cantonales, interesados por el progreso de sus comunidades. Les pido perdón a los que no he mencionado, </w:t>
      </w:r>
      <w:r w:rsidR="001126B7">
        <w:rPr>
          <w:sz w:val="44"/>
        </w:rPr>
        <w:t xml:space="preserve">pero </w:t>
      </w:r>
      <w:r w:rsidR="00343D8E">
        <w:rPr>
          <w:sz w:val="44"/>
        </w:rPr>
        <w:t>quiero ver</w:t>
      </w:r>
      <w:r w:rsidR="001126B7">
        <w:rPr>
          <w:sz w:val="44"/>
        </w:rPr>
        <w:t xml:space="preserve"> en que se han destacado o se destacan.</w:t>
      </w:r>
    </w:p>
    <w:p w:rsidR="00DB28F1" w:rsidRPr="00B22B9A" w:rsidRDefault="00DB28F1" w:rsidP="004D4B58">
      <w:pPr>
        <w:rPr>
          <w:sz w:val="44"/>
        </w:rPr>
      </w:pPr>
      <w:r w:rsidRPr="00B22B9A">
        <w:rPr>
          <w:sz w:val="44"/>
        </w:rPr>
        <w:t xml:space="preserve">  </w:t>
      </w:r>
      <w:r w:rsidR="001126B7">
        <w:rPr>
          <w:sz w:val="44"/>
        </w:rPr>
        <w:t>Prof. José  Domingo García.</w:t>
      </w:r>
      <w:r w:rsidRPr="00B22B9A">
        <w:rPr>
          <w:sz w:val="44"/>
        </w:rPr>
        <w:t xml:space="preserve">   </w:t>
      </w:r>
    </w:p>
    <w:sectPr w:rsidR="00DB28F1" w:rsidRPr="00B22B9A" w:rsidSect="009D13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D4B58"/>
    <w:rsid w:val="001126B7"/>
    <w:rsid w:val="00343D8E"/>
    <w:rsid w:val="00377A14"/>
    <w:rsid w:val="004D4B58"/>
    <w:rsid w:val="009D13C5"/>
    <w:rsid w:val="00A33AC4"/>
    <w:rsid w:val="00B22B9A"/>
    <w:rsid w:val="00C37ECA"/>
    <w:rsid w:val="00DB28F1"/>
    <w:rsid w:val="00F50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3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emely esmeralda</dc:creator>
  <cp:lastModifiedBy>emely esmeralda</cp:lastModifiedBy>
  <cp:revision>4</cp:revision>
  <dcterms:created xsi:type="dcterms:W3CDTF">2012-08-19T00:42:00Z</dcterms:created>
  <dcterms:modified xsi:type="dcterms:W3CDTF">2012-08-19T01:48:00Z</dcterms:modified>
</cp:coreProperties>
</file>