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3C5" w:rsidRPr="00C437FA" w:rsidRDefault="00CF19D3">
      <w:pPr>
        <w:rPr>
          <w:rFonts w:ascii="Times New Roman" w:hAnsi="Times New Roman" w:cs="Times New Roman"/>
          <w:sz w:val="40"/>
        </w:rPr>
      </w:pPr>
      <w:r w:rsidRPr="00C437FA">
        <w:rPr>
          <w:rFonts w:ascii="Times New Roman" w:hAnsi="Times New Roman" w:cs="Times New Roman"/>
          <w:sz w:val="40"/>
        </w:rPr>
        <w:t xml:space="preserve">                      “ARTISTAS  SANTIAGUEÑOS”</w:t>
      </w:r>
    </w:p>
    <w:p w:rsidR="00452E71" w:rsidRPr="00C437FA" w:rsidRDefault="00CF19D3" w:rsidP="00452E71">
      <w:pPr>
        <w:spacing w:line="240" w:lineRule="auto"/>
        <w:jc w:val="both"/>
        <w:rPr>
          <w:sz w:val="32"/>
        </w:rPr>
      </w:pPr>
      <w:r w:rsidRPr="00C437FA">
        <w:rPr>
          <w:sz w:val="32"/>
        </w:rPr>
        <w:t xml:space="preserve">En mi querido pueblo, de Santiago Nonualco, además de intelectuales y titulados, existen personas que son emprendedores del trabajo y el arte. </w:t>
      </w:r>
      <w:r w:rsidR="007C6799" w:rsidRPr="00C437FA">
        <w:rPr>
          <w:sz w:val="32"/>
        </w:rPr>
        <w:t xml:space="preserve">A estas personas </w:t>
      </w:r>
      <w:r w:rsidR="00FA4A50" w:rsidRPr="00C437FA">
        <w:rPr>
          <w:sz w:val="32"/>
        </w:rPr>
        <w:t xml:space="preserve">deberían preocuparse </w:t>
      </w:r>
      <w:r w:rsidR="007C6799" w:rsidRPr="00C437FA">
        <w:rPr>
          <w:sz w:val="32"/>
        </w:rPr>
        <w:t>las  entidades en</w:t>
      </w:r>
      <w:r w:rsidR="00FA4A50" w:rsidRPr="00C437FA">
        <w:rPr>
          <w:sz w:val="32"/>
        </w:rPr>
        <w:t xml:space="preserve"> apoyar</w:t>
      </w:r>
      <w:r w:rsidR="007C6799" w:rsidRPr="00C437FA">
        <w:rPr>
          <w:sz w:val="32"/>
        </w:rPr>
        <w:t xml:space="preserve">les </w:t>
      </w:r>
      <w:r w:rsidR="00FA4A50" w:rsidRPr="00C437FA">
        <w:rPr>
          <w:sz w:val="32"/>
        </w:rPr>
        <w:t xml:space="preserve"> el arte y la diversión</w:t>
      </w:r>
      <w:r w:rsidR="007C6799" w:rsidRPr="00C437FA">
        <w:rPr>
          <w:sz w:val="32"/>
        </w:rPr>
        <w:t xml:space="preserve"> hace</w:t>
      </w:r>
      <w:r w:rsidR="00452E71" w:rsidRPr="00C437FA">
        <w:rPr>
          <w:sz w:val="32"/>
        </w:rPr>
        <w:t>r</w:t>
      </w:r>
      <w:r w:rsidR="007C6799" w:rsidRPr="00C437FA">
        <w:rPr>
          <w:sz w:val="32"/>
        </w:rPr>
        <w:t xml:space="preserve"> grande a mi pueblo,</w:t>
      </w:r>
      <w:r w:rsidR="00235BCE" w:rsidRPr="00C437FA">
        <w:rPr>
          <w:sz w:val="32"/>
        </w:rPr>
        <w:t xml:space="preserve"> hay que </w:t>
      </w:r>
      <w:r w:rsidR="00FA4A50" w:rsidRPr="00C437FA">
        <w:rPr>
          <w:sz w:val="32"/>
        </w:rPr>
        <w:t xml:space="preserve"> </w:t>
      </w:r>
      <w:r w:rsidR="00235BCE" w:rsidRPr="00C437FA">
        <w:rPr>
          <w:sz w:val="32"/>
        </w:rPr>
        <w:t xml:space="preserve">brindarles </w:t>
      </w:r>
      <w:r w:rsidR="00FA4A50" w:rsidRPr="00C437FA">
        <w:rPr>
          <w:sz w:val="32"/>
        </w:rPr>
        <w:t xml:space="preserve"> incentivos o trabajo</w:t>
      </w:r>
      <w:r w:rsidR="00235BCE" w:rsidRPr="00C437FA">
        <w:rPr>
          <w:sz w:val="32"/>
        </w:rPr>
        <w:t>,</w:t>
      </w:r>
      <w:r w:rsidR="00452E71" w:rsidRPr="00C437FA">
        <w:rPr>
          <w:sz w:val="32"/>
        </w:rPr>
        <w:t xml:space="preserve"> a esta personas </w:t>
      </w:r>
      <w:r w:rsidR="00FA4A50" w:rsidRPr="00C437FA">
        <w:rPr>
          <w:sz w:val="32"/>
        </w:rPr>
        <w:t xml:space="preserve"> </w:t>
      </w:r>
      <w:r w:rsidR="00235BCE" w:rsidRPr="00C437FA">
        <w:rPr>
          <w:sz w:val="32"/>
        </w:rPr>
        <w:t xml:space="preserve">y remunerarles con </w:t>
      </w:r>
      <w:r w:rsidR="00FA4A50" w:rsidRPr="00C437FA">
        <w:rPr>
          <w:sz w:val="32"/>
        </w:rPr>
        <w:t xml:space="preserve">un salario </w:t>
      </w:r>
      <w:r w:rsidR="00235BCE" w:rsidRPr="00C437FA">
        <w:rPr>
          <w:sz w:val="32"/>
        </w:rPr>
        <w:t>justo,</w:t>
      </w:r>
      <w:r w:rsidR="00FA4A50" w:rsidRPr="00C437FA">
        <w:rPr>
          <w:sz w:val="32"/>
        </w:rPr>
        <w:t xml:space="preserve"> esta </w:t>
      </w:r>
      <w:r w:rsidR="00452E71" w:rsidRPr="00C437FA">
        <w:rPr>
          <w:sz w:val="32"/>
        </w:rPr>
        <w:t>sería la manera de apoyarle</w:t>
      </w:r>
      <w:r w:rsidR="00FA4A50" w:rsidRPr="00C437FA">
        <w:rPr>
          <w:sz w:val="32"/>
        </w:rPr>
        <w:t>s pero aquí</w:t>
      </w:r>
      <w:r w:rsidR="00235BCE" w:rsidRPr="00C437FA">
        <w:rPr>
          <w:sz w:val="32"/>
        </w:rPr>
        <w:t>,</w:t>
      </w:r>
      <w:r w:rsidR="00FA4A50" w:rsidRPr="00C437FA">
        <w:rPr>
          <w:sz w:val="32"/>
        </w:rPr>
        <w:t xml:space="preserve">  solo se pide colaboración y punto</w:t>
      </w:r>
      <w:r w:rsidR="007C6799" w:rsidRPr="00C437FA">
        <w:rPr>
          <w:sz w:val="32"/>
        </w:rPr>
        <w:t>,</w:t>
      </w:r>
      <w:r w:rsidR="00FA4A50" w:rsidRPr="00C437FA">
        <w:rPr>
          <w:sz w:val="32"/>
        </w:rPr>
        <w:t xml:space="preserve"> eso no es apoyarles. </w:t>
      </w:r>
      <w:r w:rsidRPr="00C437FA">
        <w:rPr>
          <w:sz w:val="32"/>
        </w:rPr>
        <w:t xml:space="preserve">Otros el arte lo toman como descanso y diversión, otros porque les gusta, así tenemos </w:t>
      </w:r>
      <w:r w:rsidR="000C13EC" w:rsidRPr="00C437FA">
        <w:rPr>
          <w:sz w:val="32"/>
        </w:rPr>
        <w:t>guitarristas, carpinteros</w:t>
      </w:r>
      <w:r w:rsidRPr="00C437FA">
        <w:rPr>
          <w:sz w:val="32"/>
        </w:rPr>
        <w:t>,</w:t>
      </w:r>
      <w:r w:rsidR="000C13EC" w:rsidRPr="00C437FA">
        <w:rPr>
          <w:sz w:val="32"/>
        </w:rPr>
        <w:t xml:space="preserve"> serigrafías y estampados,</w:t>
      </w:r>
      <w:r w:rsidRPr="00C437FA">
        <w:rPr>
          <w:sz w:val="32"/>
        </w:rPr>
        <w:t xml:space="preserve"> </w:t>
      </w:r>
      <w:r w:rsidR="000C13EC" w:rsidRPr="00C437FA">
        <w:rPr>
          <w:sz w:val="32"/>
        </w:rPr>
        <w:t>poetas como  Marilú de Aquino, músicos bien estudiados en el solfeo, mariachis, combos y coristas, narradores, declamadores como Orlando Bonilla (pacheco) payasos tal como Chiri cuto y YIYO, Floristerías, piñatería  como Margarita Barrera,</w:t>
      </w:r>
      <w:r w:rsidR="00FA4A50" w:rsidRPr="00C437FA">
        <w:rPr>
          <w:sz w:val="32"/>
        </w:rPr>
        <w:t xml:space="preserve"> Marle</w:t>
      </w:r>
      <w:r w:rsidR="007C6799" w:rsidRPr="00C437FA">
        <w:rPr>
          <w:sz w:val="32"/>
        </w:rPr>
        <w:t>ne</w:t>
      </w:r>
      <w:r w:rsidR="00FA4A50" w:rsidRPr="00C437FA">
        <w:rPr>
          <w:sz w:val="32"/>
        </w:rPr>
        <w:t xml:space="preserve"> </w:t>
      </w:r>
      <w:r w:rsidR="007C6799" w:rsidRPr="00C437FA">
        <w:rPr>
          <w:sz w:val="32"/>
        </w:rPr>
        <w:t>Vásquez, y otras,</w:t>
      </w:r>
      <w:r w:rsidR="00FA4A50" w:rsidRPr="00C437FA">
        <w:rPr>
          <w:sz w:val="32"/>
        </w:rPr>
        <w:t xml:space="preserve"> </w:t>
      </w:r>
      <w:r w:rsidR="00452E71" w:rsidRPr="00C437FA">
        <w:rPr>
          <w:sz w:val="32"/>
        </w:rPr>
        <w:t xml:space="preserve">pintores, escultores, los que trabajan </w:t>
      </w:r>
      <w:r w:rsidR="00FA4A50" w:rsidRPr="00C437FA">
        <w:rPr>
          <w:sz w:val="32"/>
        </w:rPr>
        <w:t>en cerámica, reposterías, los CHEF haciendo buenas golosi</w:t>
      </w:r>
      <w:r w:rsidR="00452E71" w:rsidRPr="00C437FA">
        <w:rPr>
          <w:sz w:val="32"/>
        </w:rPr>
        <w:t xml:space="preserve">nas y alimentos en restaurantes.  </w:t>
      </w:r>
      <w:r w:rsidR="007C6799" w:rsidRPr="00C437FA">
        <w:rPr>
          <w:sz w:val="32"/>
        </w:rPr>
        <w:t xml:space="preserve">José Amílcar Santos Ángel, (tocha) un hombre joven dedicado a la decoración y hechuras de bellas carrosas y altares, creando en su imaginación los gustos del cliente, además llevando y poniendo en alto el nombre de Santiago Nonualco, </w:t>
      </w:r>
      <w:r w:rsidR="00452E71" w:rsidRPr="00C437FA">
        <w:rPr>
          <w:sz w:val="32"/>
        </w:rPr>
        <w:t xml:space="preserve">en lugares que lo </w:t>
      </w:r>
      <w:r w:rsidR="00235BCE" w:rsidRPr="00C437FA">
        <w:rPr>
          <w:sz w:val="32"/>
        </w:rPr>
        <w:t>c</w:t>
      </w:r>
      <w:r w:rsidR="007C6799" w:rsidRPr="00C437FA">
        <w:rPr>
          <w:sz w:val="32"/>
        </w:rPr>
        <w:t>ontratan.</w:t>
      </w:r>
      <w:r w:rsidR="00235BCE" w:rsidRPr="00C437FA">
        <w:rPr>
          <w:sz w:val="32"/>
        </w:rPr>
        <w:t xml:space="preserve">                                                                                                                                                                     </w:t>
      </w:r>
    </w:p>
    <w:p w:rsidR="00CF19D3" w:rsidRPr="00C437FA" w:rsidRDefault="00235BCE" w:rsidP="00452E71">
      <w:pPr>
        <w:spacing w:line="240" w:lineRule="auto"/>
        <w:jc w:val="both"/>
        <w:rPr>
          <w:sz w:val="32"/>
        </w:rPr>
      </w:pPr>
      <w:r w:rsidRPr="00C437FA">
        <w:rPr>
          <w:sz w:val="32"/>
        </w:rPr>
        <w:t xml:space="preserve">Prof.  José </w:t>
      </w:r>
      <w:r w:rsidR="00452E71" w:rsidRPr="00C437FA">
        <w:rPr>
          <w:sz w:val="32"/>
        </w:rPr>
        <w:t xml:space="preserve"> </w:t>
      </w:r>
      <w:r w:rsidRPr="00C437FA">
        <w:rPr>
          <w:sz w:val="32"/>
        </w:rPr>
        <w:t>Domingo García.</w:t>
      </w:r>
      <w:r w:rsidR="00452E71" w:rsidRPr="00C437FA">
        <w:rPr>
          <w:sz w:val="32"/>
        </w:rPr>
        <w:t xml:space="preserve"> </w:t>
      </w:r>
    </w:p>
    <w:p w:rsidR="00452E71" w:rsidRDefault="00452E71" w:rsidP="00452E71">
      <w:pPr>
        <w:spacing w:line="240" w:lineRule="auto"/>
        <w:rPr>
          <w:sz w:val="36"/>
        </w:rPr>
      </w:pPr>
    </w:p>
    <w:p w:rsidR="00235BCE" w:rsidRDefault="00235BCE" w:rsidP="00235BCE">
      <w:pPr>
        <w:spacing w:line="240" w:lineRule="auto"/>
        <w:jc w:val="both"/>
        <w:rPr>
          <w:sz w:val="36"/>
        </w:rPr>
      </w:pPr>
    </w:p>
    <w:p w:rsidR="00235BCE" w:rsidRDefault="00235BCE" w:rsidP="00235BCE">
      <w:pPr>
        <w:spacing w:line="240" w:lineRule="auto"/>
        <w:jc w:val="both"/>
        <w:rPr>
          <w:sz w:val="36"/>
        </w:rPr>
      </w:pPr>
    </w:p>
    <w:p w:rsidR="00235BCE" w:rsidRPr="00235BCE" w:rsidRDefault="00235BCE" w:rsidP="00235BCE">
      <w:pPr>
        <w:spacing w:line="240" w:lineRule="auto"/>
        <w:jc w:val="both"/>
        <w:rPr>
          <w:sz w:val="36"/>
        </w:rPr>
      </w:pPr>
    </w:p>
    <w:p w:rsidR="00235BCE" w:rsidRPr="00235BCE" w:rsidRDefault="00235BCE">
      <w:pPr>
        <w:spacing w:line="240" w:lineRule="auto"/>
        <w:jc w:val="both"/>
        <w:rPr>
          <w:sz w:val="36"/>
        </w:rPr>
      </w:pPr>
      <w:r>
        <w:rPr>
          <w:sz w:val="36"/>
        </w:rPr>
        <w:t xml:space="preserve">    </w:t>
      </w:r>
    </w:p>
    <w:sectPr w:rsidR="00235BCE" w:rsidRPr="00235BCE" w:rsidSect="009D13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CF19D3"/>
    <w:rsid w:val="000C13EC"/>
    <w:rsid w:val="00235BCE"/>
    <w:rsid w:val="00452E71"/>
    <w:rsid w:val="005D34E8"/>
    <w:rsid w:val="007C6799"/>
    <w:rsid w:val="007F188F"/>
    <w:rsid w:val="009D13C5"/>
    <w:rsid w:val="00C437FA"/>
    <w:rsid w:val="00CF19D3"/>
    <w:rsid w:val="00FA4A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3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231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emely esmeralda</dc:creator>
  <cp:lastModifiedBy>emely esmeralda</cp:lastModifiedBy>
  <cp:revision>3</cp:revision>
  <dcterms:created xsi:type="dcterms:W3CDTF">2012-08-19T16:08:00Z</dcterms:created>
  <dcterms:modified xsi:type="dcterms:W3CDTF">2012-08-20T00:44:00Z</dcterms:modified>
</cp:coreProperties>
</file>